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36" w:rsidRPr="005A2132" w:rsidRDefault="003E2E36" w:rsidP="003E2E36">
      <w:pPr>
        <w:wordWrap/>
        <w:spacing w:after="0" w:line="24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자유이용권</w:t>
      </w:r>
      <w:r w:rsidRPr="005A2132">
        <w:rPr>
          <w:b/>
          <w:sz w:val="28"/>
          <w:szCs w:val="28"/>
        </w:rPr>
        <w:t>S</w:t>
      </w:r>
      <w:r>
        <w:rPr>
          <w:rFonts w:hint="eastAsia"/>
          <w:b/>
          <w:sz w:val="28"/>
          <w:szCs w:val="28"/>
        </w:rPr>
        <w:t xml:space="preserve"> </w:t>
      </w:r>
      <w:r w:rsidRPr="005A2132">
        <w:rPr>
          <w:b/>
          <w:sz w:val="28"/>
          <w:szCs w:val="28"/>
        </w:rPr>
        <w:t>약관</w:t>
      </w:r>
    </w:p>
    <w:p w:rsidR="003E2E36" w:rsidRDefault="003E2E36" w:rsidP="003E2E36">
      <w:pPr>
        <w:widowControl/>
        <w:pBdr>
          <w:bottom w:val="single" w:sz="6" w:space="6" w:color="E6E6E6"/>
        </w:pBdr>
        <w:wordWrap/>
        <w:autoSpaceDE/>
        <w:autoSpaceDN/>
        <w:spacing w:before="270" w:after="100" w:afterAutospacing="1" w:line="240" w:lineRule="auto"/>
        <w:jc w:val="left"/>
        <w:outlineLvl w:val="4"/>
        <w:rPr>
          <w:rFonts w:ascii="돋움" w:eastAsia="돋움" w:hAnsi="돋움" w:cs="굴림" w:hint="eastAsia"/>
          <w:b/>
          <w:bCs/>
          <w:color w:val="3C3C3C"/>
          <w:kern w:val="0"/>
          <w:sz w:val="24"/>
          <w:szCs w:val="24"/>
        </w:rPr>
      </w:pPr>
    </w:p>
    <w:p w:rsidR="00B71890" w:rsidRPr="00B71890" w:rsidRDefault="00B71890" w:rsidP="00B71890">
      <w:pPr>
        <w:widowControl/>
        <w:pBdr>
          <w:bottom w:val="single" w:sz="6" w:space="6" w:color="E6E6E6"/>
        </w:pBdr>
        <w:wordWrap/>
        <w:autoSpaceDE/>
        <w:autoSpaceDN/>
        <w:spacing w:before="270" w:after="100" w:afterAutospacing="1" w:line="240" w:lineRule="auto"/>
        <w:jc w:val="left"/>
        <w:outlineLvl w:val="4"/>
        <w:rPr>
          <w:rFonts w:ascii="돋움" w:eastAsia="돋움" w:hAnsi="돋움" w:cs="굴림"/>
          <w:b/>
          <w:bCs/>
          <w:color w:val="3C3C3C"/>
          <w:kern w:val="0"/>
          <w:sz w:val="24"/>
          <w:szCs w:val="24"/>
        </w:rPr>
      </w:pPr>
      <w:r w:rsidRPr="00B71890">
        <w:rPr>
          <w:rFonts w:ascii="돋움" w:eastAsia="돋움" w:hAnsi="돋움" w:cs="굴림" w:hint="eastAsia"/>
          <w:b/>
          <w:bCs/>
          <w:color w:val="3C3C3C"/>
          <w:kern w:val="0"/>
          <w:sz w:val="24"/>
          <w:szCs w:val="24"/>
        </w:rPr>
        <w:t>제1장 총칙</w:t>
      </w:r>
    </w:p>
    <w:p w:rsidR="00B71890" w:rsidRPr="00B71890" w:rsidRDefault="00B71890" w:rsidP="00B71890">
      <w:pPr>
        <w:widowControl/>
        <w:wordWrap/>
        <w:autoSpaceDE/>
        <w:autoSpaceDN/>
        <w:spacing w:before="645" w:after="100" w:afterAutospacing="1" w:line="240" w:lineRule="auto"/>
        <w:jc w:val="left"/>
        <w:outlineLvl w:val="5"/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</w:pPr>
      <w:r w:rsidRPr="00B71890"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  <w:t xml:space="preserve">제1조 </w:t>
      </w:r>
      <w:r w:rsidRPr="00B71890">
        <w:rPr>
          <w:rFonts w:ascii="돋움" w:eastAsia="돋움" w:hAnsi="돋움" w:cs="굴림" w:hint="eastAsia"/>
          <w:color w:val="6DABF8"/>
          <w:kern w:val="0"/>
          <w:sz w:val="21"/>
          <w:szCs w:val="21"/>
        </w:rPr>
        <w:t>(목적)</w:t>
      </w:r>
    </w:p>
    <w:p w:rsidR="00B71890" w:rsidRPr="00B71890" w:rsidRDefault="00B71890" w:rsidP="00B71890">
      <w:pPr>
        <w:widowControl/>
        <w:wordWrap/>
        <w:autoSpaceDE/>
        <w:autoSpaceDN/>
        <w:spacing w:before="135" w:after="100" w:afterAutospacing="1" w:line="315" w:lineRule="atLeast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이 약관은 </w:t>
      </w:r>
      <w:r w:rsidR="001F3EB2">
        <w:rPr>
          <w:rFonts w:ascii="돋움" w:eastAsia="돋움" w:hAnsi="돋움" w:cs="굴림"/>
          <w:color w:val="828282"/>
          <w:kern w:val="0"/>
          <w:sz w:val="18"/>
          <w:szCs w:val="18"/>
        </w:rPr>
        <w:t>㈜</w:t>
      </w:r>
      <w:proofErr w:type="spell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에스비에스와</w:t>
      </w:r>
      <w:proofErr w:type="spell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="001F3EB2">
        <w:rPr>
          <w:rFonts w:ascii="돋움" w:eastAsia="돋움" w:hAnsi="돋움" w:cs="굴림"/>
          <w:color w:val="828282"/>
          <w:kern w:val="0"/>
          <w:sz w:val="18"/>
          <w:szCs w:val="18"/>
        </w:rPr>
        <w:t>㈜</w:t>
      </w:r>
      <w:proofErr w:type="spell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에스비에스콘텐츠허브</w:t>
      </w:r>
      <w:proofErr w:type="spell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(이하 회사라 합니다.)가 제공하는 자유이용권</w:t>
      </w:r>
      <w:r w:rsidR="001F3EB2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S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서비스</w:t>
      </w:r>
      <w:r w:rsidR="004E596E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(이하 </w:t>
      </w:r>
      <w:r w:rsidR="001F3EB2">
        <w:rPr>
          <w:rFonts w:ascii="돋움" w:eastAsia="돋움" w:hAnsi="돋움" w:cs="굴림"/>
          <w:color w:val="828282"/>
          <w:kern w:val="0"/>
          <w:sz w:val="18"/>
          <w:szCs w:val="18"/>
        </w:rPr>
        <w:t>‘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서비스</w:t>
      </w:r>
      <w:r w:rsidR="001F3EB2">
        <w:rPr>
          <w:rFonts w:ascii="돋움" w:eastAsia="돋움" w:hAnsi="돋움" w:cs="굴림"/>
          <w:color w:val="828282"/>
          <w:kern w:val="0"/>
          <w:sz w:val="18"/>
          <w:szCs w:val="18"/>
        </w:rPr>
        <w:t>’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라 합니다)의 이용조건 및 절차에 관한 기본적인 사항을 정함을 목적으로 합니다. </w:t>
      </w:r>
    </w:p>
    <w:p w:rsidR="00B71890" w:rsidRPr="00B71890" w:rsidRDefault="00B71890" w:rsidP="00B71890">
      <w:pPr>
        <w:widowControl/>
        <w:wordWrap/>
        <w:autoSpaceDE/>
        <w:autoSpaceDN/>
        <w:spacing w:before="645" w:after="100" w:afterAutospacing="1" w:line="240" w:lineRule="auto"/>
        <w:jc w:val="left"/>
        <w:outlineLvl w:val="5"/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</w:pPr>
      <w:r w:rsidRPr="00B71890"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  <w:t xml:space="preserve">제2조 </w:t>
      </w:r>
      <w:r w:rsidRPr="00B71890">
        <w:rPr>
          <w:rFonts w:ascii="돋움" w:eastAsia="돋움" w:hAnsi="돋움" w:cs="굴림" w:hint="eastAsia"/>
          <w:color w:val="6DABF8"/>
          <w:kern w:val="0"/>
          <w:sz w:val="21"/>
          <w:szCs w:val="21"/>
        </w:rPr>
        <w:t>(약관의 효력 및 변경)</w:t>
      </w:r>
    </w:p>
    <w:p w:rsidR="00B71890" w:rsidRPr="00B71890" w:rsidRDefault="00B71890" w:rsidP="004E596E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이 약관은 그 내용을 회사가 서비스 화면을 통해 게시하고, 이용자가 이에 동의함으로써 효력을 발생합니다.</w:t>
      </w:r>
    </w:p>
    <w:p w:rsidR="00B71890" w:rsidRPr="00B71890" w:rsidRDefault="00B71890" w:rsidP="004E596E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회사는 약관의 규제 등에 관한 법률, 전기통신사업법령, 정보통신망</w:t>
      </w:r>
      <w:r w:rsidR="00E328F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이용촉진</w:t>
      </w:r>
      <w:r w:rsidR="00E328F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및</w:t>
      </w:r>
      <w:r w:rsidR="00E328F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정보보호</w:t>
      </w:r>
      <w:r w:rsidR="00E328F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등에</w:t>
      </w:r>
      <w:r w:rsidR="00E328F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관한</w:t>
      </w:r>
      <w:r w:rsidR="00E328F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법률 등 관련법을 위배하지 않는 범위에서 이 약관을 정할 수 있으며 필요 시 약관을 개정할 수 있습니다. 그리고, 변경된 약관에 이의가 있는 회원은 회사가 정한 양식에 따라 언제든지 동조 제 3항의 공지 기간 내에 회원탈퇴를 요청할 수 있고, 회사는 회원을 탈퇴처리 합니다.</w:t>
      </w:r>
    </w:p>
    <w:p w:rsidR="00B71890" w:rsidRPr="00B71890" w:rsidRDefault="00B71890" w:rsidP="004E596E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회사가 약관을 개정할 경우에는 적용일자 및 개정 사유를 명시하여 현행 약관과 함께 서비스 초기화면에 </w:t>
      </w:r>
      <w:r w:rsidRPr="00B71890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>그 적용일자 7일</w:t>
      </w:r>
      <w:r w:rsidR="004E596E" w:rsidRPr="004E596E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>(단, 이용자에게 불리한 변경 도는 중대한 사항의 변경은 최소 30일)</w:t>
      </w:r>
      <w:r w:rsidR="00E328F0" w:rsidRPr="004E596E">
        <w:rPr>
          <w:rFonts w:ascii="돋움" w:eastAsia="돋움" w:hAnsi="돋움" w:hint="eastAsia"/>
          <w:b/>
          <w:color w:val="FF0000"/>
        </w:rPr>
        <w:t xml:space="preserve"> </w:t>
      </w:r>
      <w:r w:rsidRPr="00B71890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>이전부터 적용일자 전일까지 공지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하며, 제1항과 같은 방법으로 효력이 발생합니다.</w:t>
      </w:r>
    </w:p>
    <w:p w:rsidR="00B71890" w:rsidRPr="00B71890" w:rsidRDefault="00B71890" w:rsidP="004E596E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약관을 개정할 경우에는 그 개정약관은 그 적용일자 이후에 체결되는 계약에만 적용되고 그 이전에 이미 체결된 계약에 대해서는 개정전의 약관조항이 그대로 적용됨을 원칙으로 합니다. 다만, 개정약관의 적용을 원하는 회원의 동의절차의 편의를 위하여 이미 계약을 체결한 이용자가 동조 제 3항의 공지에도 불구하고 개정약관 조항의 적용을 받지 않기를 원한다는 이의를 표시하지 않은 경우에는 동조 1항의 동의한 것으로 간주되며 개정약관이 적용됩니다.</w:t>
      </w:r>
    </w:p>
    <w:p w:rsidR="00B71890" w:rsidRPr="00B71890" w:rsidRDefault="00B71890" w:rsidP="00B71890">
      <w:pPr>
        <w:widowControl/>
        <w:wordWrap/>
        <w:autoSpaceDE/>
        <w:autoSpaceDN/>
        <w:spacing w:before="645" w:after="100" w:afterAutospacing="1" w:line="240" w:lineRule="auto"/>
        <w:jc w:val="left"/>
        <w:outlineLvl w:val="5"/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</w:pPr>
      <w:r w:rsidRPr="00B71890"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  <w:t xml:space="preserve">제3조 </w:t>
      </w:r>
      <w:r w:rsidRPr="00B71890">
        <w:rPr>
          <w:rFonts w:ascii="돋움" w:eastAsia="돋움" w:hAnsi="돋움" w:cs="굴림" w:hint="eastAsia"/>
          <w:color w:val="6DABF8"/>
          <w:kern w:val="0"/>
          <w:sz w:val="21"/>
          <w:szCs w:val="21"/>
        </w:rPr>
        <w:t>(용어의 정의)</w:t>
      </w:r>
    </w:p>
    <w:p w:rsidR="00B71890" w:rsidRPr="00B71890" w:rsidRDefault="00B71890" w:rsidP="00B71890">
      <w:pPr>
        <w:widowControl/>
        <w:wordWrap/>
        <w:autoSpaceDE/>
        <w:autoSpaceDN/>
        <w:spacing w:before="135" w:after="100" w:afterAutospacing="1" w:line="315" w:lineRule="atLeast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이 약관에서 사용하는 용어의 정의는 다음과 같습니다.</w:t>
      </w:r>
    </w:p>
    <w:p w:rsidR="00B71890" w:rsidRPr="00B71890" w:rsidRDefault="00B71890" w:rsidP="004E596E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proofErr w:type="gram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회원 :</w:t>
      </w:r>
      <w:proofErr w:type="gram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="00E328F0">
        <w:rPr>
          <w:rFonts w:ascii="돋움" w:eastAsia="돋움" w:hAnsi="돋움" w:cs="굴림"/>
          <w:color w:val="828282"/>
          <w:kern w:val="0"/>
          <w:sz w:val="18"/>
          <w:szCs w:val="18"/>
        </w:rPr>
        <w:t>㈜</w:t>
      </w:r>
      <w:proofErr w:type="spell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에스비에스</w:t>
      </w:r>
      <w:proofErr w:type="spell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, </w:t>
      </w:r>
      <w:r w:rsidR="00E328F0">
        <w:rPr>
          <w:rFonts w:ascii="돋움" w:eastAsia="돋움" w:hAnsi="돋움" w:cs="굴림"/>
          <w:color w:val="828282"/>
          <w:kern w:val="0"/>
          <w:sz w:val="18"/>
          <w:szCs w:val="18"/>
        </w:rPr>
        <w:t>㈜</w:t>
      </w:r>
      <w:proofErr w:type="spell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에스비에스콘텐츠허브</w:t>
      </w:r>
      <w:proofErr w:type="spell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유료회원</w:t>
      </w:r>
    </w:p>
    <w:p w:rsidR="00B71890" w:rsidRPr="00B71890" w:rsidRDefault="00B71890" w:rsidP="004E596E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나의 </w:t>
      </w:r>
      <w:proofErr w:type="gram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계좌 :</w:t>
      </w:r>
      <w:proofErr w:type="gram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www.sbs.co.kr에서 제공하는 사이버</w:t>
      </w:r>
      <w:r w:rsidR="004E596E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상의 계좌</w:t>
      </w:r>
    </w:p>
    <w:p w:rsidR="00B71890" w:rsidRPr="00B71890" w:rsidRDefault="00B71890" w:rsidP="004E596E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proofErr w:type="gram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지불 :</w:t>
      </w:r>
      <w:proofErr w:type="gram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타인이 청구한 금액을 송금하여 그 타인의 계좌로 입금시키는 행위</w:t>
      </w:r>
    </w:p>
    <w:p w:rsidR="00B71890" w:rsidRPr="00B71890" w:rsidRDefault="00B71890" w:rsidP="004E596E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proofErr w:type="gram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SBS머니 :</w:t>
      </w:r>
      <w:proofErr w:type="gram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www.sbs.co.kr의 유료서비스 및 상품을 이용 혹은 구입할 수 있도록 하기 위해 만들어진 사이버 머니</w:t>
      </w:r>
    </w:p>
    <w:p w:rsidR="00B71890" w:rsidRPr="00B71890" w:rsidRDefault="00B71890" w:rsidP="004E596E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proofErr w:type="gram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재충전 :</w:t>
      </w:r>
      <w:proofErr w:type="gram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환불의 방법으로서 회사가 특정 지불수단을 이용하여 회원의 계좌에 지불하는 행위</w:t>
      </w:r>
      <w:r w:rsidR="004E596E">
        <w:rPr>
          <w:rFonts w:ascii="돋움" w:eastAsia="돋움" w:hAnsi="돋움" w:cs="굴림"/>
          <w:color w:val="828282"/>
          <w:kern w:val="0"/>
          <w:sz w:val="18"/>
          <w:szCs w:val="18"/>
        </w:rPr>
        <w:br/>
      </w:r>
      <w:r w:rsidR="004E596E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(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현금 1원당 SBS머니 1원이 </w:t>
      </w:r>
      <w:r w:rsidR="004E596E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충전)</w:t>
      </w:r>
    </w:p>
    <w:p w:rsidR="00B71890" w:rsidRPr="00B71890" w:rsidRDefault="00B71890" w:rsidP="004E596E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proofErr w:type="gram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결제 :</w:t>
      </w:r>
      <w:proofErr w:type="gram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서비스의 가입을 위해 지불수단을 택하여 회원의 금융정보를 입력하는 행위</w:t>
      </w:r>
    </w:p>
    <w:p w:rsidR="00B71890" w:rsidRPr="00B71890" w:rsidRDefault="00B71890" w:rsidP="004E596E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proofErr w:type="gram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lastRenderedPageBreak/>
        <w:t>이용료 :</w:t>
      </w:r>
      <w:proofErr w:type="gram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회원이 서비스 이용을 위하여 www.sbs.co.kr에 지불하는 SBS머니 또는 현금</w:t>
      </w:r>
    </w:p>
    <w:p w:rsidR="00B71890" w:rsidRPr="00B71890" w:rsidRDefault="00B71890" w:rsidP="004E596E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proofErr w:type="gram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서비스 :</w:t>
      </w:r>
      <w:proofErr w:type="gram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온라인상 접속을 통하여 이루어지는</w:t>
      </w:r>
      <w:r w:rsidR="004E596E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proofErr w:type="spellStart"/>
      <w:r w:rsidR="004E596E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콘텐츠</w:t>
      </w:r>
      <w:proofErr w:type="spell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관람 및 이용 등의 정액제 유료 서비스</w:t>
      </w:r>
    </w:p>
    <w:p w:rsidR="00B71890" w:rsidRPr="00B71890" w:rsidRDefault="00B71890" w:rsidP="004E596E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proofErr w:type="gram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해지 :</w:t>
      </w:r>
      <w:proofErr w:type="gram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회원의 결제기간 만료 및 이용료 미지불, 회원의 자발적인 의사에 의한 중지, 기타 약관에서 정한 사유로 서비스의 이용계약을 종료하는 것</w:t>
      </w:r>
    </w:p>
    <w:p w:rsidR="00B71890" w:rsidRPr="00B71890" w:rsidRDefault="00B71890" w:rsidP="004E596E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proofErr w:type="gram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이용일 :</w:t>
      </w:r>
      <w:proofErr w:type="gram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서비스를 가입한 날부터 직접 해지한 후 다음 결제일 전일까지</w:t>
      </w:r>
      <w:r w:rsidR="004E596E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의 기간</w:t>
      </w:r>
    </w:p>
    <w:p w:rsidR="00B71890" w:rsidRPr="00B71890" w:rsidRDefault="00E328F0" w:rsidP="004E596E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proofErr w:type="gramStart"/>
      <w:r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S</w:t>
      </w:r>
      <w:r w:rsidR="00B71890"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포인트 :</w:t>
      </w:r>
      <w:proofErr w:type="gramEnd"/>
      <w:r w:rsidR="00B71890"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서비스 가입</w:t>
      </w:r>
      <w:r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="00B71890"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시 회원에게 부가적으로 지급하는</w:t>
      </w:r>
      <w:r w:rsidR="004E596E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proofErr w:type="spellStart"/>
      <w:r w:rsidR="004E596E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콘텐츠</w:t>
      </w:r>
      <w:proofErr w:type="spellEnd"/>
      <w:r w:rsidR="00B71890"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이용수단</w:t>
      </w:r>
    </w:p>
    <w:p w:rsidR="00B71890" w:rsidRPr="00B71890" w:rsidRDefault="00B71890" w:rsidP="004E596E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proofErr w:type="gram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자동결제 :</w:t>
      </w:r>
      <w:proofErr w:type="gram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회원의 요청에 의해 회원이 제출한 결제수단을 통해 회사가 매월 이용요금을 부과하여 자동이체 등으로 결제하는 </w:t>
      </w:r>
      <w:r w:rsidR="004E596E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것</w:t>
      </w:r>
    </w:p>
    <w:p w:rsidR="00B71890" w:rsidRPr="00B71890" w:rsidRDefault="00B71890" w:rsidP="004E596E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proofErr w:type="gram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사이트 :</w:t>
      </w:r>
      <w:proofErr w:type="gram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회사가 운영하는 </w:t>
      </w:r>
      <w:r w:rsidR="004E596E" w:rsidRPr="004E596E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www.sbs.co.kr</w:t>
      </w:r>
      <w:r w:rsidR="004E596E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도메인을 이용하는 웹사이트</w:t>
      </w:r>
    </w:p>
    <w:p w:rsidR="00B71890" w:rsidRPr="00B71890" w:rsidRDefault="00B71890" w:rsidP="00B71890">
      <w:pPr>
        <w:widowControl/>
        <w:pBdr>
          <w:bottom w:val="single" w:sz="6" w:space="6" w:color="E6E6E6"/>
        </w:pBdr>
        <w:wordWrap/>
        <w:autoSpaceDE/>
        <w:autoSpaceDN/>
        <w:spacing w:before="270" w:after="100" w:afterAutospacing="1" w:line="240" w:lineRule="auto"/>
        <w:jc w:val="left"/>
        <w:outlineLvl w:val="4"/>
        <w:rPr>
          <w:rFonts w:ascii="돋움" w:eastAsia="돋움" w:hAnsi="돋움" w:cs="굴림" w:hint="eastAsia"/>
          <w:b/>
          <w:bCs/>
          <w:color w:val="3C3C3C"/>
          <w:kern w:val="0"/>
          <w:sz w:val="24"/>
          <w:szCs w:val="24"/>
        </w:rPr>
      </w:pPr>
      <w:r w:rsidRPr="00B71890">
        <w:rPr>
          <w:rFonts w:ascii="돋움" w:eastAsia="돋움" w:hAnsi="돋움" w:cs="굴림" w:hint="eastAsia"/>
          <w:b/>
          <w:bCs/>
          <w:color w:val="3C3C3C"/>
          <w:kern w:val="0"/>
          <w:sz w:val="24"/>
          <w:szCs w:val="24"/>
        </w:rPr>
        <w:t>제2장 서비스 이용 신청과 범위</w:t>
      </w:r>
    </w:p>
    <w:p w:rsidR="00B71890" w:rsidRPr="00B71890" w:rsidRDefault="00B71890" w:rsidP="00B71890">
      <w:pPr>
        <w:widowControl/>
        <w:wordWrap/>
        <w:autoSpaceDE/>
        <w:autoSpaceDN/>
        <w:spacing w:before="645" w:after="100" w:afterAutospacing="1" w:line="240" w:lineRule="auto"/>
        <w:jc w:val="left"/>
        <w:outlineLvl w:val="5"/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</w:pPr>
      <w:r w:rsidRPr="00B71890"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  <w:t xml:space="preserve">제4조 </w:t>
      </w:r>
      <w:r w:rsidRPr="00B71890">
        <w:rPr>
          <w:rFonts w:ascii="돋움" w:eastAsia="돋움" w:hAnsi="돋움" w:cs="굴림" w:hint="eastAsia"/>
          <w:color w:val="6DABF8"/>
          <w:kern w:val="0"/>
          <w:sz w:val="21"/>
          <w:szCs w:val="21"/>
        </w:rPr>
        <w:t>(이용계약의 성립)</w:t>
      </w:r>
    </w:p>
    <w:p w:rsidR="00B71890" w:rsidRPr="00B71890" w:rsidRDefault="00B71890" w:rsidP="00B71890">
      <w:pPr>
        <w:widowControl/>
        <w:wordWrap/>
        <w:autoSpaceDE/>
        <w:autoSpaceDN/>
        <w:spacing w:before="135" w:after="100" w:afterAutospacing="1" w:line="315" w:lineRule="atLeast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이용계약은 서비스 선택 및 이용료 지불 등 회사가 정한 절차를 거쳐 완전하게 이용 신청한 고객의 이용신청의 청약에 대하여 회사가 이용 </w:t>
      </w:r>
      <w:r w:rsidR="00E328F0"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승낙을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함으로써 성립합니다.</w:t>
      </w:r>
    </w:p>
    <w:p w:rsidR="00B71890" w:rsidRPr="00B71890" w:rsidRDefault="00B71890" w:rsidP="00B71890">
      <w:pPr>
        <w:widowControl/>
        <w:wordWrap/>
        <w:autoSpaceDE/>
        <w:autoSpaceDN/>
        <w:spacing w:before="645" w:after="100" w:afterAutospacing="1" w:line="240" w:lineRule="auto"/>
        <w:jc w:val="left"/>
        <w:outlineLvl w:val="5"/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</w:pPr>
      <w:r w:rsidRPr="00B71890"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  <w:t xml:space="preserve">제5조 </w:t>
      </w:r>
      <w:r w:rsidRPr="00B71890">
        <w:rPr>
          <w:rFonts w:ascii="돋움" w:eastAsia="돋움" w:hAnsi="돋움" w:cs="굴림" w:hint="eastAsia"/>
          <w:color w:val="6DABF8"/>
          <w:kern w:val="0"/>
          <w:sz w:val="21"/>
          <w:szCs w:val="21"/>
        </w:rPr>
        <w:t>(이용신청과 약관동의)</w:t>
      </w:r>
    </w:p>
    <w:p w:rsidR="00B71890" w:rsidRPr="00B71890" w:rsidRDefault="00B71890" w:rsidP="004E596E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이용신청은 실명가입 SBS회원만이 회사가 정한 등록절차에 따라 하실 수 있으며 </w:t>
      </w:r>
      <w:proofErr w:type="spell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비실명회원의</w:t>
      </w:r>
      <w:proofErr w:type="spell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경우 제한을 둘 수 있습니다.</w:t>
      </w:r>
    </w:p>
    <w:p w:rsidR="00B71890" w:rsidRPr="00B71890" w:rsidRDefault="00B71890" w:rsidP="004E596E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회원은 회사가 게시한 약관을 읽고 이에 대한 동의 버튼을 누름으로써 이 서비스 약관에 동의한 것으로 간주되며, 서비스 선택 및 이용료 지불 등 회사가 정한 절차를 거쳐 이용신청을 하고, 완전한 이용신청을 받은 회사는 특별한 이유가 없는 한 이용승낙을 합니다.</w:t>
      </w:r>
    </w:p>
    <w:p w:rsidR="00B71890" w:rsidRPr="00B71890" w:rsidRDefault="00B71890" w:rsidP="004E596E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회원가입을 위한 결제정보 입력란은 해당 서비스의 이용료를 지불할 금융정보에 해당 되므로 회원이 타인의 정보를 도용하거나 타인의 금융정보를 임의 기재하였을 때 에는 회원자신의 서비스 사용 제한은 물론 모든 법적 책임을 져야 합니다.</w:t>
      </w:r>
    </w:p>
    <w:p w:rsidR="00B71890" w:rsidRPr="00B71890" w:rsidRDefault="00B71890" w:rsidP="00B71890">
      <w:pPr>
        <w:widowControl/>
        <w:wordWrap/>
        <w:autoSpaceDE/>
        <w:autoSpaceDN/>
        <w:spacing w:before="645" w:after="100" w:afterAutospacing="1" w:line="240" w:lineRule="auto"/>
        <w:jc w:val="left"/>
        <w:outlineLvl w:val="5"/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</w:pPr>
      <w:r w:rsidRPr="00B71890"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  <w:t xml:space="preserve">제6조 </w:t>
      </w:r>
      <w:r w:rsidRPr="00B71890">
        <w:rPr>
          <w:rFonts w:ascii="돋움" w:eastAsia="돋움" w:hAnsi="돋움" w:cs="굴림" w:hint="eastAsia"/>
          <w:color w:val="6DABF8"/>
          <w:kern w:val="0"/>
          <w:sz w:val="21"/>
          <w:szCs w:val="21"/>
        </w:rPr>
        <w:t xml:space="preserve">(서비스의 </w:t>
      </w:r>
      <w:r w:rsidR="00E328F0" w:rsidRPr="00B71890">
        <w:rPr>
          <w:rFonts w:ascii="돋움" w:eastAsia="돋움" w:hAnsi="돋움" w:cs="굴림" w:hint="eastAsia"/>
          <w:color w:val="6DABF8"/>
          <w:kern w:val="0"/>
          <w:sz w:val="21"/>
          <w:szCs w:val="21"/>
        </w:rPr>
        <w:t>승낙</w:t>
      </w:r>
      <w:r w:rsidRPr="00B71890">
        <w:rPr>
          <w:rFonts w:ascii="돋움" w:eastAsia="돋움" w:hAnsi="돋움" w:cs="굴림" w:hint="eastAsia"/>
          <w:color w:val="6DABF8"/>
          <w:kern w:val="0"/>
          <w:sz w:val="21"/>
          <w:szCs w:val="21"/>
        </w:rPr>
        <w:t>, 보류 및 중지)</w:t>
      </w:r>
    </w:p>
    <w:p w:rsidR="008654C5" w:rsidRDefault="00B71890" w:rsidP="008654C5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회사는 다음 각 호에 해당하는 경우 서비스 이용신청을 승낙하지 아니 할 수 있습니다</w:t>
      </w:r>
      <w:r w:rsidR="008654C5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.</w:t>
      </w:r>
    </w:p>
    <w:p w:rsidR="008654C5" w:rsidRDefault="00B71890" w:rsidP="008654C5">
      <w:pPr>
        <w:widowControl/>
        <w:numPr>
          <w:ilvl w:val="1"/>
          <w:numId w:val="4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신청 또는 변경 시 임의, 허위내용의 등록</w:t>
      </w:r>
    </w:p>
    <w:p w:rsidR="008654C5" w:rsidRDefault="00B71890" w:rsidP="008654C5">
      <w:pPr>
        <w:widowControl/>
        <w:numPr>
          <w:ilvl w:val="1"/>
          <w:numId w:val="4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타인 결제정보의 도용, 전자적 방법의 부정한 이용</w:t>
      </w:r>
    </w:p>
    <w:p w:rsidR="008654C5" w:rsidRDefault="00B71890" w:rsidP="008654C5">
      <w:pPr>
        <w:widowControl/>
        <w:numPr>
          <w:ilvl w:val="1"/>
          <w:numId w:val="4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회사가 게시한 정보의 이외의 정보(컴퓨터 프로그램 등)의 송신 또는 게시, 변경</w:t>
      </w:r>
    </w:p>
    <w:p w:rsidR="008654C5" w:rsidRDefault="00B71890" w:rsidP="008654C5">
      <w:pPr>
        <w:widowControl/>
        <w:numPr>
          <w:ilvl w:val="1"/>
          <w:numId w:val="4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제3자의 명예를 손상시키거나 업무를 방해하는 행위를 한 자의 서비스 이용</w:t>
      </w:r>
    </w:p>
    <w:p w:rsidR="008654C5" w:rsidRDefault="00B71890" w:rsidP="008654C5">
      <w:pPr>
        <w:widowControl/>
        <w:numPr>
          <w:ilvl w:val="1"/>
          <w:numId w:val="4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제3자의 저작권 등 지적재산권에 대한 침해를 한 자의 서비스 이용</w:t>
      </w:r>
    </w:p>
    <w:p w:rsidR="00B71890" w:rsidRPr="00B71890" w:rsidRDefault="00B71890" w:rsidP="008654C5">
      <w:pPr>
        <w:widowControl/>
        <w:numPr>
          <w:ilvl w:val="1"/>
          <w:numId w:val="4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기타 회사가 정한 이용신청요건이 미비 되었을 때 </w:t>
      </w:r>
    </w:p>
    <w:p w:rsidR="00B71890" w:rsidRPr="00B71890" w:rsidRDefault="00B71890" w:rsidP="00B71890">
      <w:pPr>
        <w:widowControl/>
        <w:wordWrap/>
        <w:autoSpaceDE/>
        <w:autoSpaceDN/>
        <w:spacing w:before="645" w:after="100" w:afterAutospacing="1" w:line="240" w:lineRule="auto"/>
        <w:jc w:val="left"/>
        <w:outlineLvl w:val="5"/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</w:pPr>
      <w:r w:rsidRPr="00B71890"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  <w:t xml:space="preserve">제7조 </w:t>
      </w:r>
      <w:r w:rsidRPr="00B71890">
        <w:rPr>
          <w:rFonts w:ascii="돋움" w:eastAsia="돋움" w:hAnsi="돋움" w:cs="굴림" w:hint="eastAsia"/>
          <w:color w:val="6DABF8"/>
          <w:kern w:val="0"/>
          <w:sz w:val="21"/>
          <w:szCs w:val="21"/>
        </w:rPr>
        <w:t>(계약해지 및 이용제한)</w:t>
      </w:r>
    </w:p>
    <w:p w:rsidR="008654C5" w:rsidRDefault="00B71890" w:rsidP="008654C5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lastRenderedPageBreak/>
        <w:t>회사는 회원이 다음 각 호에 해당하는 행위를 하였을 경우 사전통지 없이 이용계약을 해지하거나 또는 기간을 정하여 서비스 이용을 중지할 수 있으며, 제 11조(이용료의 환불 및 계약해지)에도 불구하고 이용료를 환불하지 않습니다</w:t>
      </w:r>
      <w:r w:rsidR="008654C5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.</w:t>
      </w:r>
    </w:p>
    <w:p w:rsidR="008654C5" w:rsidRDefault="00B71890" w:rsidP="008654C5">
      <w:pPr>
        <w:widowControl/>
        <w:numPr>
          <w:ilvl w:val="1"/>
          <w:numId w:val="5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게시판 도배, 욕설 및 전자적 방법 등으로 서비스 운영을 고의로 방해한 경우</w:t>
      </w:r>
    </w:p>
    <w:p w:rsidR="008654C5" w:rsidRDefault="00B71890" w:rsidP="008654C5">
      <w:pPr>
        <w:widowControl/>
        <w:numPr>
          <w:ilvl w:val="1"/>
          <w:numId w:val="5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타인의 명예를 손상시키거나 불이익을 주는 행위를 한 경우</w:t>
      </w:r>
    </w:p>
    <w:p w:rsidR="00B71890" w:rsidRPr="00B71890" w:rsidRDefault="00B71890" w:rsidP="008654C5">
      <w:pPr>
        <w:widowControl/>
        <w:numPr>
          <w:ilvl w:val="1"/>
          <w:numId w:val="5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회사의 서비스 정보를 이용하여 얻은 정보를 회사의 사전 승낙 없이 복제 또는 유통시키거나 상업적으로 이용하는 경우 </w:t>
      </w:r>
    </w:p>
    <w:p w:rsidR="00B71890" w:rsidRPr="00B71890" w:rsidRDefault="00B71890" w:rsidP="008654C5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회원은 7일 이내 회사가 정한 절차와 방법으로 계약을 해지할 수 있으며, 해지사유가 명확할 경우에는 언제든지 해지가 가능합니다.</w:t>
      </w:r>
    </w:p>
    <w:p w:rsidR="00B71890" w:rsidRPr="00B71890" w:rsidRDefault="00B71890" w:rsidP="008654C5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이용료 환불과 관련하여서는 계약해지 사유에 따른 </w:t>
      </w:r>
      <w:r w:rsidRPr="00B71890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>제10조(이용료의 환불 및 계약해지)의 환불정책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에 따릅니다.</w:t>
      </w:r>
    </w:p>
    <w:p w:rsidR="008654C5" w:rsidRDefault="00B71890" w:rsidP="008654C5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회사는 회원과 계약해지를 했을 경우, 관련법에 의거 </w:t>
      </w:r>
      <w:r w:rsidRPr="00B71890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>계약 해지 일로부터 1개월 내에 자유이용권</w:t>
      </w:r>
      <w:r w:rsidR="00E328F0" w:rsidRPr="008654C5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>S</w:t>
      </w:r>
      <w:r w:rsidRPr="00B71890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 xml:space="preserve"> 서비스의 회원정보를 삭제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하는 것을 원칙으로 하나, 관련 법률(상법 등)에 의거하여 관련법률에 규정된 기본적인 정보사항에 대해서는 그 내용에 따라 다음과 같은 기간</w:t>
      </w:r>
      <w:r w:rsidR="00E328F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동안 삭제하지 않고 관리합니다</w:t>
      </w:r>
      <w:r w:rsidR="008654C5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.</w:t>
      </w:r>
    </w:p>
    <w:p w:rsidR="008654C5" w:rsidRPr="008654C5" w:rsidRDefault="00B71890" w:rsidP="008654C5">
      <w:pPr>
        <w:widowControl/>
        <w:numPr>
          <w:ilvl w:val="1"/>
          <w:numId w:val="5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>표시</w:t>
      </w:r>
      <w:proofErr w:type="gramStart"/>
      <w:r w:rsidRPr="00B71890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>,광고에</w:t>
      </w:r>
      <w:proofErr w:type="gramEnd"/>
      <w:r w:rsidRPr="00B71890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 xml:space="preserve"> 관한 기록 : 6월</w:t>
      </w:r>
    </w:p>
    <w:p w:rsidR="008654C5" w:rsidRPr="008654C5" w:rsidRDefault="00B71890" w:rsidP="008654C5">
      <w:pPr>
        <w:widowControl/>
        <w:numPr>
          <w:ilvl w:val="1"/>
          <w:numId w:val="5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 xml:space="preserve">계약 및 계약해지에 관한 </w:t>
      </w:r>
      <w:proofErr w:type="gramStart"/>
      <w:r w:rsidRPr="00B71890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>기록 :</w:t>
      </w:r>
      <w:proofErr w:type="gramEnd"/>
      <w:r w:rsidRPr="00B71890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 xml:space="preserve"> 5년</w:t>
      </w:r>
    </w:p>
    <w:p w:rsidR="008654C5" w:rsidRPr="008654C5" w:rsidRDefault="00B71890" w:rsidP="008654C5">
      <w:pPr>
        <w:widowControl/>
        <w:numPr>
          <w:ilvl w:val="1"/>
          <w:numId w:val="5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 xml:space="preserve">대금결제 및 재화 등의 공급에 관한 </w:t>
      </w:r>
      <w:proofErr w:type="gramStart"/>
      <w:r w:rsidRPr="00B71890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>기록 :</w:t>
      </w:r>
      <w:proofErr w:type="gramEnd"/>
      <w:r w:rsidRPr="00B71890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 xml:space="preserve"> 3년</w:t>
      </w:r>
    </w:p>
    <w:p w:rsidR="00B71890" w:rsidRPr="00B71890" w:rsidRDefault="00B71890" w:rsidP="008654C5">
      <w:pPr>
        <w:widowControl/>
        <w:numPr>
          <w:ilvl w:val="1"/>
          <w:numId w:val="5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 xml:space="preserve">소비자의 불만 분쟁처리에 관한 </w:t>
      </w:r>
      <w:proofErr w:type="gramStart"/>
      <w:r w:rsidRPr="00B71890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>기록 :</w:t>
      </w:r>
      <w:proofErr w:type="gramEnd"/>
      <w:r w:rsidRPr="00B71890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 xml:space="preserve"> 3년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</w:p>
    <w:p w:rsidR="00B71890" w:rsidRPr="00B71890" w:rsidRDefault="00B71890" w:rsidP="00B71890">
      <w:pPr>
        <w:widowControl/>
        <w:wordWrap/>
        <w:autoSpaceDE/>
        <w:autoSpaceDN/>
        <w:spacing w:before="645" w:after="100" w:afterAutospacing="1" w:line="240" w:lineRule="auto"/>
        <w:jc w:val="left"/>
        <w:outlineLvl w:val="5"/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</w:pPr>
      <w:r w:rsidRPr="00B71890"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  <w:t xml:space="preserve">제8조 </w:t>
      </w:r>
      <w:r w:rsidRPr="00B71890">
        <w:rPr>
          <w:rFonts w:ascii="돋움" w:eastAsia="돋움" w:hAnsi="돋움" w:cs="굴림" w:hint="eastAsia"/>
          <w:color w:val="6DABF8"/>
          <w:kern w:val="0"/>
          <w:sz w:val="21"/>
          <w:szCs w:val="21"/>
        </w:rPr>
        <w:t>(서비스 이용범위 및 정책)</w:t>
      </w:r>
    </w:p>
    <w:p w:rsidR="00B71890" w:rsidRPr="00B71890" w:rsidRDefault="00B71890" w:rsidP="008654C5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회원은 제 4조(이용계약의 성립)의 승낙 일로부터 </w:t>
      </w:r>
      <w:proofErr w:type="spell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서비스별</w:t>
      </w:r>
      <w:proofErr w:type="spell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명시된 기간</w:t>
      </w:r>
      <w:r w:rsidR="00E328F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동안 이용할 수 있습니다.</w:t>
      </w:r>
    </w:p>
    <w:p w:rsidR="00B71890" w:rsidRPr="00B71890" w:rsidRDefault="00B71890" w:rsidP="008654C5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서비스 이용신청 회원 본인만이 서비스를 이용할 수 있으며, 서비스는 양도, 대여, 담보의 제공을 하실 수 없습니다.</w:t>
      </w:r>
    </w:p>
    <w:p w:rsidR="008654C5" w:rsidRDefault="00B71890" w:rsidP="008654C5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회원이 이용할 수 있는 서비스의 이용범위는 제 5조(이용신청과 약관동의)상의 서비스의 선택에 따라 각 호에 명시된 'Main서비스'</w:t>
      </w:r>
      <w:proofErr w:type="spell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로</w:t>
      </w:r>
      <w:proofErr w:type="spell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한정함을 원칙으로 합니다. 그러나, 회사가 제공하는 '부가서비스'는 회사가 회원의 제공 서비스의 향상을 위해서 제공하는 것으로서 필요</w:t>
      </w:r>
      <w:r w:rsidR="00E328F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시 대체 또는 추가의 방법으로 언제든지 변경 할 수 있습니다</w:t>
      </w:r>
      <w:r w:rsidR="008654C5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.</w:t>
      </w:r>
    </w:p>
    <w:p w:rsidR="008654C5" w:rsidRDefault="00B71890" w:rsidP="008654C5">
      <w:pPr>
        <w:widowControl/>
        <w:numPr>
          <w:ilvl w:val="1"/>
          <w:numId w:val="6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자유이용권</w:t>
      </w:r>
      <w:r w:rsidR="00E328F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S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서비스</w:t>
      </w:r>
    </w:p>
    <w:p w:rsidR="008654C5" w:rsidRDefault="00B71890" w:rsidP="008654C5">
      <w:pPr>
        <w:widowControl/>
        <w:numPr>
          <w:ilvl w:val="2"/>
          <w:numId w:val="6"/>
        </w:numPr>
        <w:tabs>
          <w:tab w:val="clear" w:pos="2160"/>
        </w:tabs>
        <w:wordWrap/>
        <w:autoSpaceDE/>
        <w:autoSpaceDN/>
        <w:spacing w:before="100" w:beforeAutospacing="1" w:after="100" w:afterAutospacing="1" w:line="315" w:lineRule="atLeast"/>
        <w:ind w:left="113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Main 서비스</w:t>
      </w:r>
    </w:p>
    <w:p w:rsidR="008654C5" w:rsidRDefault="00B71890" w:rsidP="008654C5">
      <w:pPr>
        <w:widowControl/>
        <w:numPr>
          <w:ilvl w:val="3"/>
          <w:numId w:val="6"/>
        </w:numPr>
        <w:tabs>
          <w:tab w:val="clear" w:pos="2880"/>
        </w:tabs>
        <w:wordWrap/>
        <w:autoSpaceDE/>
        <w:autoSpaceDN/>
        <w:spacing w:before="100" w:beforeAutospacing="1" w:after="100" w:afterAutospacing="1" w:line="315" w:lineRule="atLeast"/>
        <w:ind w:left="1560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이용일 내 TV다시보기 및 대본, 스포츠 생중계의 인터넷상에서의 재생 또는 PC/</w:t>
      </w:r>
      <w:proofErr w:type="spell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휴대용기기로의</w:t>
      </w:r>
      <w:proofErr w:type="spell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다운로드 재생 무료이용</w:t>
      </w:r>
    </w:p>
    <w:p w:rsidR="008654C5" w:rsidRDefault="00B71890" w:rsidP="008654C5">
      <w:pPr>
        <w:widowControl/>
        <w:numPr>
          <w:ilvl w:val="3"/>
          <w:numId w:val="6"/>
        </w:numPr>
        <w:tabs>
          <w:tab w:val="clear" w:pos="2880"/>
        </w:tabs>
        <w:wordWrap/>
        <w:autoSpaceDE/>
        <w:autoSpaceDN/>
        <w:spacing w:before="100" w:beforeAutospacing="1" w:after="100" w:afterAutospacing="1" w:line="315" w:lineRule="atLeast"/>
        <w:ind w:left="1560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이용일 내 영화, 애니메이션</w:t>
      </w:r>
      <w:r w:rsidR="008654C5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proofErr w:type="spellStart"/>
      <w:r w:rsidR="008654C5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콘텐츠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의</w:t>
      </w:r>
      <w:proofErr w:type="spell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인터넷상에서의 재생 또는 PC/</w:t>
      </w:r>
      <w:proofErr w:type="spell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휴대용기기로의</w:t>
      </w:r>
      <w:proofErr w:type="spell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다운로드 재생 무료이용</w:t>
      </w:r>
    </w:p>
    <w:p w:rsidR="008654C5" w:rsidRDefault="00B71890" w:rsidP="008654C5">
      <w:pPr>
        <w:widowControl/>
        <w:numPr>
          <w:ilvl w:val="3"/>
          <w:numId w:val="6"/>
        </w:numPr>
        <w:tabs>
          <w:tab w:val="clear" w:pos="2880"/>
        </w:tabs>
        <w:wordWrap/>
        <w:autoSpaceDE/>
        <w:autoSpaceDN/>
        <w:spacing w:before="100" w:beforeAutospacing="1" w:after="100" w:afterAutospacing="1" w:line="315" w:lineRule="atLeast"/>
        <w:ind w:left="1560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이용일 내 뮤직, 스타</w:t>
      </w:r>
      <w:r w:rsidR="008654C5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proofErr w:type="spellStart"/>
      <w:r w:rsidR="008654C5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콘텐츠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의</w:t>
      </w:r>
      <w:proofErr w:type="spell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인터넷상에서의 재생 또는 PC/</w:t>
      </w:r>
      <w:proofErr w:type="spell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휴대용기기로의</w:t>
      </w:r>
      <w:proofErr w:type="spell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다운로드 재생 무료이용</w:t>
      </w:r>
    </w:p>
    <w:p w:rsidR="008654C5" w:rsidRDefault="00B71890" w:rsidP="008654C5">
      <w:pPr>
        <w:widowControl/>
        <w:numPr>
          <w:ilvl w:val="2"/>
          <w:numId w:val="6"/>
        </w:numPr>
        <w:tabs>
          <w:tab w:val="clear" w:pos="2160"/>
        </w:tabs>
        <w:wordWrap/>
        <w:autoSpaceDE/>
        <w:autoSpaceDN/>
        <w:spacing w:before="100" w:beforeAutospacing="1" w:after="100" w:afterAutospacing="1" w:line="315" w:lineRule="atLeast"/>
        <w:ind w:left="113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부가 서비스</w:t>
      </w:r>
    </w:p>
    <w:p w:rsidR="008654C5" w:rsidRDefault="00B71890" w:rsidP="008654C5">
      <w:pPr>
        <w:widowControl/>
        <w:numPr>
          <w:ilvl w:val="3"/>
          <w:numId w:val="6"/>
        </w:numPr>
        <w:tabs>
          <w:tab w:val="clear" w:pos="2880"/>
        </w:tabs>
        <w:wordWrap/>
        <w:autoSpaceDE/>
        <w:autoSpaceDN/>
        <w:spacing w:before="100" w:beforeAutospacing="1" w:after="100" w:afterAutospacing="1" w:line="315" w:lineRule="atLeast"/>
        <w:ind w:left="1560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회사가 별도로 정한</w:t>
      </w:r>
      <w:r w:rsidR="008654C5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proofErr w:type="spellStart"/>
      <w:r w:rsidR="008654C5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콘텐츠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를</w:t>
      </w:r>
      <w:proofErr w:type="spell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="00E328F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S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포인트 범위 내에서 이용</w:t>
      </w:r>
    </w:p>
    <w:p w:rsidR="008654C5" w:rsidRDefault="00B71890" w:rsidP="008654C5">
      <w:pPr>
        <w:widowControl/>
        <w:numPr>
          <w:ilvl w:val="3"/>
          <w:numId w:val="6"/>
        </w:numPr>
        <w:tabs>
          <w:tab w:val="clear" w:pos="2880"/>
        </w:tabs>
        <w:wordWrap/>
        <w:autoSpaceDE/>
        <w:autoSpaceDN/>
        <w:spacing w:before="100" w:beforeAutospacing="1" w:after="100" w:afterAutospacing="1" w:line="315" w:lineRule="atLeast"/>
        <w:ind w:left="1560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회사가 주최하거나 협찬하는 행사에 </w:t>
      </w:r>
      <w:r w:rsidR="00E328F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S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포인트 범위 내에서 신청 및 참가</w:t>
      </w:r>
    </w:p>
    <w:p w:rsidR="008654C5" w:rsidRDefault="00B71890" w:rsidP="008654C5">
      <w:pPr>
        <w:widowControl/>
        <w:numPr>
          <w:ilvl w:val="2"/>
          <w:numId w:val="6"/>
        </w:numPr>
        <w:tabs>
          <w:tab w:val="clear" w:pos="2160"/>
        </w:tabs>
        <w:wordWrap/>
        <w:autoSpaceDE/>
        <w:autoSpaceDN/>
        <w:spacing w:before="100" w:beforeAutospacing="1" w:after="100" w:afterAutospacing="1" w:line="315" w:lineRule="atLeast"/>
        <w:ind w:left="113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서비스 기간</w:t>
      </w:r>
    </w:p>
    <w:p w:rsidR="008654C5" w:rsidRDefault="00B71890" w:rsidP="008654C5">
      <w:pPr>
        <w:widowControl/>
        <w:numPr>
          <w:ilvl w:val="3"/>
          <w:numId w:val="6"/>
        </w:numPr>
        <w:tabs>
          <w:tab w:val="clear" w:pos="2880"/>
        </w:tabs>
        <w:wordWrap/>
        <w:autoSpaceDE/>
        <w:autoSpaceDN/>
        <w:spacing w:before="100" w:beforeAutospacing="1" w:after="100" w:afterAutospacing="1" w:line="315" w:lineRule="atLeast"/>
        <w:ind w:left="1560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proofErr w:type="gram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자동결제 :</w:t>
      </w:r>
      <w:proofErr w:type="gram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1개월단위로 매월 결제</w:t>
      </w:r>
    </w:p>
    <w:p w:rsidR="00B71890" w:rsidRPr="00B71890" w:rsidRDefault="008654C5" w:rsidP="008654C5">
      <w:pPr>
        <w:widowControl/>
        <w:numPr>
          <w:ilvl w:val="3"/>
          <w:numId w:val="6"/>
        </w:numPr>
        <w:tabs>
          <w:tab w:val="clear" w:pos="2880"/>
        </w:tabs>
        <w:wordWrap/>
        <w:autoSpaceDE/>
        <w:autoSpaceDN/>
        <w:spacing w:before="100" w:beforeAutospacing="1" w:after="100" w:afterAutospacing="1" w:line="315" w:lineRule="atLeast"/>
        <w:ind w:left="1560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기</w:t>
      </w:r>
      <w:r w:rsidR="00B71890"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간제 </w:t>
      </w:r>
      <w:proofErr w:type="gramStart"/>
      <w:r w:rsidR="00B71890"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결제 :</w:t>
      </w:r>
      <w:proofErr w:type="gramEnd"/>
      <w:r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1일, 7일, 30일, 90일, 360일</w:t>
      </w:r>
    </w:p>
    <w:p w:rsidR="008654C5" w:rsidRDefault="00B71890" w:rsidP="008654C5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lastRenderedPageBreak/>
        <w:t xml:space="preserve">서비스 가입 시 회사는 회원의 계정으로 일정량의 </w:t>
      </w:r>
      <w:r w:rsidR="000031C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S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포인트를 무상지급하며, </w:t>
      </w:r>
      <w:r w:rsidR="000031C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S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포인트의 지급규모 및 일시, 이용방법은 아래와 같은 회사의 정책에 따라 운영되며 언제든지 변경될 수 있습니다</w:t>
      </w:r>
      <w:r w:rsidR="008654C5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.</w:t>
      </w:r>
    </w:p>
    <w:p w:rsidR="008654C5" w:rsidRDefault="00B71890" w:rsidP="008654C5">
      <w:pPr>
        <w:widowControl/>
        <w:numPr>
          <w:ilvl w:val="1"/>
          <w:numId w:val="6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회사는 회원에게 서비스 가입 즉시 2,000 </w:t>
      </w:r>
      <w:r w:rsidR="000031C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S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포인트를 지급(기간제 결제 1개월</w:t>
      </w:r>
      <w:r w:rsidR="000031C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가입 기준)하며, 프로모션에 따라 추가로 지급할 수 있습니다</w:t>
      </w:r>
      <w:r w:rsidR="008654C5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.</w:t>
      </w:r>
    </w:p>
    <w:p w:rsidR="008654C5" w:rsidRDefault="00B71890" w:rsidP="008654C5">
      <w:pPr>
        <w:widowControl/>
        <w:numPr>
          <w:ilvl w:val="1"/>
          <w:numId w:val="6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회원에게 지급된 </w:t>
      </w:r>
      <w:r w:rsidR="000031C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S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포인트는 현금 또는 SBS머니로 환불 및 재충전이 불가능합니다</w:t>
      </w:r>
      <w:r w:rsidR="008654C5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.</w:t>
      </w:r>
    </w:p>
    <w:p w:rsidR="008654C5" w:rsidRDefault="00B71890" w:rsidP="008654C5">
      <w:pPr>
        <w:widowControl/>
        <w:numPr>
          <w:ilvl w:val="1"/>
          <w:numId w:val="6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계약 해지 시 지급된 잔여 </w:t>
      </w:r>
      <w:r w:rsidR="000031C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S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포인트는 모두 소멸함을 원칙으로 합니다</w:t>
      </w:r>
      <w:r w:rsidR="008654C5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.</w:t>
      </w:r>
    </w:p>
    <w:p w:rsidR="00B71890" w:rsidRPr="00B71890" w:rsidRDefault="00B71890" w:rsidP="008654C5">
      <w:pPr>
        <w:widowControl/>
        <w:numPr>
          <w:ilvl w:val="1"/>
          <w:numId w:val="6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회원이 제 7조 제 2항에 따라 해지 후 해지일로부터 180일이 경과하기 전(재가입 기일)에 다시 서비스에 가입할 경우 회사는 회원의 소멸된 잔여 </w:t>
      </w:r>
      <w:r w:rsidR="000031C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S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포인트를 다시 부여할 수 있습니다. 재가입 기일이 경과될 경우 회사는 삭제된 </w:t>
      </w:r>
      <w:r w:rsidR="000031C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S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포인트를 다시 부여하지 않습니다. </w:t>
      </w:r>
    </w:p>
    <w:p w:rsidR="00B71890" w:rsidRPr="00B71890" w:rsidRDefault="00B71890" w:rsidP="00B71890">
      <w:pPr>
        <w:widowControl/>
        <w:pBdr>
          <w:bottom w:val="single" w:sz="6" w:space="6" w:color="E6E6E6"/>
        </w:pBdr>
        <w:wordWrap/>
        <w:autoSpaceDE/>
        <w:autoSpaceDN/>
        <w:spacing w:before="270" w:after="100" w:afterAutospacing="1" w:line="240" w:lineRule="auto"/>
        <w:jc w:val="left"/>
        <w:outlineLvl w:val="4"/>
        <w:rPr>
          <w:rFonts w:ascii="돋움" w:eastAsia="돋움" w:hAnsi="돋움" w:cs="굴림" w:hint="eastAsia"/>
          <w:b/>
          <w:bCs/>
          <w:color w:val="3C3C3C"/>
          <w:kern w:val="0"/>
          <w:sz w:val="24"/>
          <w:szCs w:val="24"/>
        </w:rPr>
      </w:pPr>
      <w:r w:rsidRPr="00B71890">
        <w:rPr>
          <w:rFonts w:ascii="돋움" w:eastAsia="돋움" w:hAnsi="돋움" w:cs="굴림" w:hint="eastAsia"/>
          <w:b/>
          <w:bCs/>
          <w:color w:val="3C3C3C"/>
          <w:kern w:val="0"/>
          <w:sz w:val="24"/>
          <w:szCs w:val="24"/>
        </w:rPr>
        <w:t>제3장 이용료지불 및 환불정책</w:t>
      </w:r>
    </w:p>
    <w:p w:rsidR="00B71890" w:rsidRPr="00B71890" w:rsidRDefault="00B71890" w:rsidP="00B71890">
      <w:pPr>
        <w:widowControl/>
        <w:wordWrap/>
        <w:autoSpaceDE/>
        <w:autoSpaceDN/>
        <w:spacing w:before="645" w:after="100" w:afterAutospacing="1" w:line="240" w:lineRule="auto"/>
        <w:jc w:val="left"/>
        <w:outlineLvl w:val="5"/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</w:pPr>
      <w:r w:rsidRPr="00B71890"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  <w:t xml:space="preserve">제9조 </w:t>
      </w:r>
      <w:r w:rsidRPr="00B71890">
        <w:rPr>
          <w:rFonts w:ascii="돋움" w:eastAsia="돋움" w:hAnsi="돋움" w:cs="굴림" w:hint="eastAsia"/>
          <w:color w:val="6DABF8"/>
          <w:kern w:val="0"/>
          <w:sz w:val="21"/>
          <w:szCs w:val="21"/>
        </w:rPr>
        <w:t>(이용료 지불방법)</w:t>
      </w:r>
    </w:p>
    <w:p w:rsidR="00B71890" w:rsidRPr="00B71890" w:rsidRDefault="00B71890" w:rsidP="008654C5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회원은 제5조(이용신청과 약관동의)에 따라 서비스 선택 후 회사가 책정한 이용료를 지불하여야 하는 바, SBS머니 현금 등 회사가 정한 수단을 이용하여 지불할 수 있습니다.</w:t>
      </w:r>
    </w:p>
    <w:p w:rsidR="00B71890" w:rsidRPr="00B71890" w:rsidRDefault="00B71890" w:rsidP="008654C5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이용료의 지불방법은 자동결제와 기간제 선불결제의 두 가지 방법이 있습니다.</w:t>
      </w:r>
    </w:p>
    <w:p w:rsidR="00B71890" w:rsidRPr="00B71890" w:rsidRDefault="00B71890" w:rsidP="008654C5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회사는 회원에게 서비스 가입 신청 시 2가지 지불방법을 제시하고 회원은 원하는 지불방법을 온라인상에서 선택할 수 있습니다. 이후 회원은 회사가 제시한 온라인상 결제정보 입력란에 결제수단을 선택하여 정한 후 사전에 명시된 요금을 선택한 결제수단을 통해 지불하여야 합니다.</w:t>
      </w:r>
    </w:p>
    <w:p w:rsidR="00B71890" w:rsidRPr="00B71890" w:rsidRDefault="00B71890" w:rsidP="008654C5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회원이 자동 결제를 온라인상으로 선택하였을 경우, 회원은 매월 제 3항의 온라인상 서비스 청약을 할 필요가 없이 회원이 자동결제 해지의사표시를 서면으로 회사에 제출할 때까지 매월 서비스를 회사에 자동으로 신청할 수 있습니다. 이 경우 회사는 회원이 사전에 온라인상 기재한 자동결제수단을 통해 이용요금을 청구, 결제함으로써 회원의 서비스 신청을 허락할 수 있고, 회원은 언제든지 자동결제 해지를 온라인상 회사에 청구할 수 있습니다.</w:t>
      </w:r>
    </w:p>
    <w:p w:rsidR="00B71890" w:rsidRPr="00B71890" w:rsidRDefault="00B71890" w:rsidP="008654C5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회원이 자동 결제를 온라인상으로 선택하였을 경우, 회원의 결제정보가 변경될 경우 회원은 온라인상으로 해당 정보를 수정하여 회사가 전항의 이용요금의 청구, 결제를 할 수 있도록 해야 합니다. 회원이 이를 해태 하거나 결제정보 수정을 잘못하거나, 결제사의 승인거절 및 이용제한, 연체 등으로 인해 회사의 결제청구가 불가능한 경우, 회사는 해당 청구일로부터 회원이 자동결제 신청 해지 및 서비스</w:t>
      </w:r>
      <w:r w:rsidR="000031C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해지 신청을 한 것으로 간주하여 자유이용권</w:t>
      </w:r>
      <w:r w:rsidR="000031C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S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서비스를 해지할 수 있습니다. 이 경우 회원은 </w:t>
      </w:r>
      <w:r w:rsidR="000031C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S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포인트의 소멸 등 손해를 입을 수 있으며 이에 대하여 회사는 책임지지 않습니다.</w:t>
      </w:r>
    </w:p>
    <w:p w:rsidR="00B71890" w:rsidRPr="00B71890" w:rsidRDefault="00B71890" w:rsidP="00B71890">
      <w:pPr>
        <w:widowControl/>
        <w:wordWrap/>
        <w:autoSpaceDE/>
        <w:autoSpaceDN/>
        <w:spacing w:before="645" w:after="100" w:afterAutospacing="1" w:line="240" w:lineRule="auto"/>
        <w:jc w:val="left"/>
        <w:outlineLvl w:val="5"/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</w:pPr>
      <w:r w:rsidRPr="00B71890"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  <w:t xml:space="preserve">제10조 </w:t>
      </w:r>
      <w:r w:rsidRPr="00B71890">
        <w:rPr>
          <w:rFonts w:ascii="돋움" w:eastAsia="돋움" w:hAnsi="돋움" w:cs="굴림" w:hint="eastAsia"/>
          <w:color w:val="6DABF8"/>
          <w:kern w:val="0"/>
          <w:sz w:val="21"/>
          <w:szCs w:val="21"/>
        </w:rPr>
        <w:t>(이용료의 환불 및 계약해지)</w:t>
      </w:r>
    </w:p>
    <w:p w:rsidR="000031C0" w:rsidRDefault="00B71890" w:rsidP="008654C5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회원은 7일 이내 약관에 따라 서비스 계약을 해지 할 수 있으며, 해지사유가 명확할 경우에는 언제든지 해지가 가능합니다.</w:t>
      </w:r>
    </w:p>
    <w:p w:rsidR="00B564BC" w:rsidRDefault="00B71890" w:rsidP="008654C5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해지절차 및 이용료의 환불은 아래의 약관 조항에 따릅니다</w:t>
      </w:r>
      <w:r w:rsidR="00B564BC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.</w:t>
      </w:r>
    </w:p>
    <w:p w:rsidR="00B564BC" w:rsidRDefault="00B71890" w:rsidP="00B564BC">
      <w:pPr>
        <w:widowControl/>
        <w:numPr>
          <w:ilvl w:val="1"/>
          <w:numId w:val="9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해지(환불)</w:t>
      </w:r>
      <w:proofErr w:type="gram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절차 :</w:t>
      </w:r>
      <w:proofErr w:type="gram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해지(환불)를 원하는 회원은 www.sbs.co.kr의 "고객센터"</w:t>
      </w:r>
      <w:proofErr w:type="spell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를</w:t>
      </w:r>
      <w:proofErr w:type="spell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통하여 해지(환불)</w:t>
      </w:r>
      <w:r w:rsidR="00B564BC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신청이유를 회사에 통지하고 회원 본인이 직접 해지신청(환불신청)을 하여야 합니다</w:t>
      </w:r>
      <w:r w:rsidR="00B564BC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.</w:t>
      </w:r>
    </w:p>
    <w:p w:rsidR="00B564BC" w:rsidRDefault="00B71890" w:rsidP="00B564BC">
      <w:pPr>
        <w:widowControl/>
        <w:numPr>
          <w:ilvl w:val="1"/>
          <w:numId w:val="9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이용료 </w:t>
      </w:r>
      <w:proofErr w:type="gram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환불방법 :</w:t>
      </w:r>
      <w:proofErr w:type="gram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회사는 환불(해지)신청 이유를 심사한 후, 환불(해지)신청 이유에 따라 회원에게 이용료 상당의 SBS머니를 회원의 계좌에 재충전의 방법으로 환불하여 드리거나 회사 소정의 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lastRenderedPageBreak/>
        <w:t>책임보상제의 혜택 제공 등으로 보상해 드리거나 약관에 따라 산정된 금액으로 고객의 계좌에 현금입금의 방법으로 환불하여 드릴 수 있습니다</w:t>
      </w:r>
      <w:r w:rsidR="00B564BC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.</w:t>
      </w:r>
    </w:p>
    <w:p w:rsidR="00B564BC" w:rsidRDefault="00B71890" w:rsidP="00B564BC">
      <w:pPr>
        <w:widowControl/>
        <w:numPr>
          <w:ilvl w:val="1"/>
          <w:numId w:val="9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고객의 환불(해지)신청 이유 심사결과에 따라 각각 아래의 환불규정을 적용하여 환불하여 드립니다</w:t>
      </w:r>
      <w:r w:rsidR="00B564BC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.</w:t>
      </w:r>
    </w:p>
    <w:p w:rsidR="00B564BC" w:rsidRDefault="00B71890" w:rsidP="00B564BC">
      <w:pPr>
        <w:widowControl/>
        <w:numPr>
          <w:ilvl w:val="2"/>
          <w:numId w:val="9"/>
        </w:numPr>
        <w:tabs>
          <w:tab w:val="clear" w:pos="2160"/>
        </w:tabs>
        <w:wordWrap/>
        <w:autoSpaceDE/>
        <w:autoSpaceDN/>
        <w:spacing w:before="100" w:beforeAutospacing="1" w:after="100" w:afterAutospacing="1" w:line="315" w:lineRule="atLeast"/>
        <w:ind w:left="113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사은품 비용(경품포함) 및 가입기간 내 이용한</w:t>
      </w:r>
      <w:r w:rsidR="00B564BC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proofErr w:type="spellStart"/>
      <w:r w:rsidR="00B564BC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콘텐츠</w:t>
      </w:r>
      <w:proofErr w:type="spell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이용료를 제외한 잔액을 환불(위약금 없음)하여 드립니다. 단, 사은품과 관련하여 </w:t>
      </w:r>
      <w:proofErr w:type="spell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미사용한</w:t>
      </w:r>
      <w:proofErr w:type="spell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사은품을 반환했을 경우 사은품 비용은 공제하지 않으며, 반환 비용은 회사가 부담합니다</w:t>
      </w:r>
      <w:r w:rsidR="00B564BC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.</w:t>
      </w:r>
    </w:p>
    <w:p w:rsidR="00B564BC" w:rsidRDefault="00B71890" w:rsidP="00B564BC">
      <w:pPr>
        <w:widowControl/>
        <w:numPr>
          <w:ilvl w:val="3"/>
          <w:numId w:val="9"/>
        </w:numPr>
        <w:tabs>
          <w:tab w:val="clear" w:pos="2880"/>
        </w:tabs>
        <w:wordWrap/>
        <w:autoSpaceDE/>
        <w:autoSpaceDN/>
        <w:spacing w:before="100" w:beforeAutospacing="1" w:after="100" w:afterAutospacing="1" w:line="315" w:lineRule="atLeast"/>
        <w:ind w:left="1560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www.sbs.co.kr의 고의 내지는 중대한 과실에 의하여 서비스가 영구히 불가능하거나 사전 공지</w:t>
      </w:r>
      <w:r w:rsidR="000031C0" w:rsidRPr="0061607A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없이 3일 이상 중지될 경우(단, 시스템 점검 등 불가피한 경우는 제외)</w:t>
      </w:r>
    </w:p>
    <w:p w:rsidR="00B564BC" w:rsidRDefault="00B71890" w:rsidP="00B564BC">
      <w:pPr>
        <w:widowControl/>
        <w:numPr>
          <w:ilvl w:val="3"/>
          <w:numId w:val="9"/>
        </w:numPr>
        <w:tabs>
          <w:tab w:val="clear" w:pos="2880"/>
        </w:tabs>
        <w:wordWrap/>
        <w:autoSpaceDE/>
        <w:autoSpaceDN/>
        <w:spacing w:before="100" w:beforeAutospacing="1" w:after="100" w:afterAutospacing="1" w:line="315" w:lineRule="atLeast"/>
        <w:ind w:left="1560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회원이 이용할 수 있는 서비스가 전무하며 그에 대한 책임이 전적으로 회사에 있을 경우</w:t>
      </w:r>
    </w:p>
    <w:p w:rsidR="00B564BC" w:rsidRDefault="00B71890" w:rsidP="00B564BC">
      <w:pPr>
        <w:widowControl/>
        <w:numPr>
          <w:ilvl w:val="3"/>
          <w:numId w:val="9"/>
        </w:numPr>
        <w:tabs>
          <w:tab w:val="clear" w:pos="2880"/>
        </w:tabs>
        <w:wordWrap/>
        <w:autoSpaceDE/>
        <w:autoSpaceDN/>
        <w:spacing w:before="100" w:beforeAutospacing="1" w:after="100" w:afterAutospacing="1" w:line="315" w:lineRule="atLeast"/>
        <w:ind w:left="1560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제2조(약관의 효력 및 변경) 제2항의 "공지기간 내 탈회신청"의 경우</w:t>
      </w:r>
    </w:p>
    <w:p w:rsidR="00B564BC" w:rsidRDefault="00B71890" w:rsidP="00B564BC">
      <w:pPr>
        <w:widowControl/>
        <w:numPr>
          <w:ilvl w:val="3"/>
          <w:numId w:val="9"/>
        </w:numPr>
        <w:tabs>
          <w:tab w:val="clear" w:pos="2880"/>
        </w:tabs>
        <w:wordWrap/>
        <w:autoSpaceDE/>
        <w:autoSpaceDN/>
        <w:spacing w:before="100" w:beforeAutospacing="1" w:after="100" w:afterAutospacing="1" w:line="315" w:lineRule="atLeast"/>
        <w:ind w:left="1560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회사에서 소비자 보호를 위하여 특별히 인정하는 기타의 경우</w:t>
      </w:r>
    </w:p>
    <w:p w:rsidR="00B564BC" w:rsidRDefault="00B71890" w:rsidP="00B564BC">
      <w:pPr>
        <w:widowControl/>
        <w:numPr>
          <w:ilvl w:val="2"/>
          <w:numId w:val="9"/>
        </w:numPr>
        <w:tabs>
          <w:tab w:val="clear" w:pos="2160"/>
        </w:tabs>
        <w:wordWrap/>
        <w:autoSpaceDE/>
        <w:autoSpaceDN/>
        <w:spacing w:before="100" w:beforeAutospacing="1" w:after="100" w:afterAutospacing="1" w:line="315" w:lineRule="atLeast"/>
        <w:ind w:left="113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사은품 비용(경품포함) 및 가입기간 내 이용한 </w:t>
      </w:r>
      <w:proofErr w:type="spellStart"/>
      <w:r w:rsidR="000031C0" w:rsidRPr="0061607A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콘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텐츠</w:t>
      </w:r>
      <w:proofErr w:type="spell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이용료를 제외한 잔액에서 재정경제부에서 고시한 </w:t>
      </w:r>
      <w:r w:rsidRPr="00B71890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>&lt;</w:t>
      </w:r>
      <w:proofErr w:type="spellStart"/>
      <w:r w:rsidR="00B564BC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>소비사피해보상규정</w:t>
      </w:r>
      <w:proofErr w:type="spellEnd"/>
      <w:r w:rsidRPr="00B71890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>&gt;</w:t>
      </w:r>
      <w:r w:rsidR="00B564BC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>상 규정한 위약금(총</w:t>
      </w:r>
      <w:r w:rsidR="0061607A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b/>
          <w:color w:val="828282"/>
          <w:kern w:val="0"/>
          <w:sz w:val="18"/>
          <w:szCs w:val="18"/>
        </w:rPr>
        <w:t>이용료의 10%) 및 PG수수료, 송금비용을 공제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한 이용료 잔액을 환불하여 드립니다.</w:t>
      </w:r>
      <w:r w:rsidR="0061607A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단, 사은품과 관련하여 </w:t>
      </w:r>
      <w:proofErr w:type="spell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미사용한</w:t>
      </w:r>
      <w:proofErr w:type="spell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사은품을 반환했을 경우 사은품 비용은 공제하지 않으며, 반환비용은 회원이 부담합니다</w:t>
      </w:r>
      <w:r w:rsidR="00B564BC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.</w:t>
      </w:r>
    </w:p>
    <w:p w:rsidR="00B564BC" w:rsidRDefault="00B71890" w:rsidP="00B564BC">
      <w:pPr>
        <w:widowControl/>
        <w:numPr>
          <w:ilvl w:val="3"/>
          <w:numId w:val="9"/>
        </w:numPr>
        <w:tabs>
          <w:tab w:val="clear" w:pos="2880"/>
        </w:tabs>
        <w:wordWrap/>
        <w:autoSpaceDE/>
        <w:autoSpaceDN/>
        <w:spacing w:before="100" w:beforeAutospacing="1" w:after="100" w:afterAutospacing="1" w:line="315" w:lineRule="atLeast"/>
        <w:ind w:left="1560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회원의 귀책사유로 SBS회원이나 SBS유료회원에서 탈회된 경우</w:t>
      </w:r>
    </w:p>
    <w:p w:rsidR="00B564BC" w:rsidRDefault="00B71890" w:rsidP="00B564BC">
      <w:pPr>
        <w:widowControl/>
        <w:numPr>
          <w:ilvl w:val="3"/>
          <w:numId w:val="9"/>
        </w:numPr>
        <w:tabs>
          <w:tab w:val="clear" w:pos="2880"/>
        </w:tabs>
        <w:wordWrap/>
        <w:autoSpaceDE/>
        <w:autoSpaceDN/>
        <w:spacing w:before="100" w:beforeAutospacing="1" w:after="100" w:afterAutospacing="1" w:line="315" w:lineRule="atLeast"/>
        <w:ind w:left="1560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이용자의 귀책사유로 계약해지(환불)한 경우</w:t>
      </w:r>
    </w:p>
    <w:p w:rsidR="00B564BC" w:rsidRDefault="00B71890" w:rsidP="00B564BC">
      <w:pPr>
        <w:widowControl/>
        <w:numPr>
          <w:ilvl w:val="3"/>
          <w:numId w:val="9"/>
        </w:numPr>
        <w:tabs>
          <w:tab w:val="clear" w:pos="2880"/>
        </w:tabs>
        <w:wordWrap/>
        <w:autoSpaceDE/>
        <w:autoSpaceDN/>
        <w:spacing w:before="100" w:beforeAutospacing="1" w:after="100" w:afterAutospacing="1" w:line="315" w:lineRule="atLeast"/>
        <w:ind w:left="1560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제13조(회원의 의무) 2항에 따라 해지한 경우</w:t>
      </w:r>
    </w:p>
    <w:p w:rsidR="00B71890" w:rsidRPr="00B71890" w:rsidRDefault="00B71890" w:rsidP="00B564BC">
      <w:pPr>
        <w:widowControl/>
        <w:numPr>
          <w:ilvl w:val="1"/>
          <w:numId w:val="9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이용료 </w:t>
      </w:r>
      <w:proofErr w:type="gram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환불기한 :</w:t>
      </w:r>
      <w:proofErr w:type="gram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회사는 환불(해지)신청 이유를 심사한 후, 환불이 결정되면 고객의 환불(해지)</w:t>
      </w:r>
      <w:r w:rsidR="00B564BC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신청일로부터 제 3영업일 이내에 처리를 해 드립니다. 해당 기간이 지연될 경우, 해당 </w:t>
      </w:r>
      <w:proofErr w:type="spell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환불금에</w:t>
      </w:r>
      <w:proofErr w:type="spell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대하여 공정거래위원회가 정하여 고시하는 지연이자율에 따라 계산한 </w:t>
      </w:r>
      <w:proofErr w:type="spell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지연금을</w:t>
      </w:r>
      <w:proofErr w:type="spell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더하여 드립니다.</w:t>
      </w:r>
    </w:p>
    <w:p w:rsidR="00B71890" w:rsidRPr="00B71890" w:rsidRDefault="00B71890" w:rsidP="00B71890">
      <w:pPr>
        <w:widowControl/>
        <w:pBdr>
          <w:bottom w:val="single" w:sz="6" w:space="6" w:color="E6E6E6"/>
        </w:pBdr>
        <w:wordWrap/>
        <w:autoSpaceDE/>
        <w:autoSpaceDN/>
        <w:spacing w:before="270" w:after="100" w:afterAutospacing="1" w:line="240" w:lineRule="auto"/>
        <w:jc w:val="left"/>
        <w:outlineLvl w:val="4"/>
        <w:rPr>
          <w:rFonts w:ascii="돋움" w:eastAsia="돋움" w:hAnsi="돋움" w:cs="굴림" w:hint="eastAsia"/>
          <w:b/>
          <w:bCs/>
          <w:color w:val="3C3C3C"/>
          <w:kern w:val="0"/>
          <w:sz w:val="24"/>
          <w:szCs w:val="24"/>
        </w:rPr>
      </w:pPr>
      <w:r w:rsidRPr="00B71890">
        <w:rPr>
          <w:rFonts w:ascii="돋움" w:eastAsia="돋움" w:hAnsi="돋움" w:cs="굴림" w:hint="eastAsia"/>
          <w:b/>
          <w:bCs/>
          <w:color w:val="3C3C3C"/>
          <w:kern w:val="0"/>
          <w:sz w:val="24"/>
          <w:szCs w:val="24"/>
        </w:rPr>
        <w:t>제4장 계약 당사자의 의무</w:t>
      </w:r>
    </w:p>
    <w:p w:rsidR="00B71890" w:rsidRPr="00B71890" w:rsidRDefault="00B71890" w:rsidP="00B71890">
      <w:pPr>
        <w:widowControl/>
        <w:wordWrap/>
        <w:autoSpaceDE/>
        <w:autoSpaceDN/>
        <w:spacing w:before="645" w:after="100" w:afterAutospacing="1" w:line="240" w:lineRule="auto"/>
        <w:jc w:val="left"/>
        <w:outlineLvl w:val="5"/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</w:pPr>
      <w:r w:rsidRPr="00B71890"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  <w:t xml:space="preserve">제11조 </w:t>
      </w:r>
      <w:r w:rsidRPr="00B71890">
        <w:rPr>
          <w:rFonts w:ascii="돋움" w:eastAsia="돋움" w:hAnsi="돋움" w:cs="굴림" w:hint="eastAsia"/>
          <w:color w:val="6DABF8"/>
          <w:kern w:val="0"/>
          <w:sz w:val="21"/>
          <w:szCs w:val="21"/>
        </w:rPr>
        <w:t>(회사의 의무)</w:t>
      </w:r>
    </w:p>
    <w:p w:rsidR="00B71890" w:rsidRPr="00B71890" w:rsidRDefault="00B71890" w:rsidP="00B564BC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회사는 회사가 정한 경우를 제외하고 이 약관에서 정한 바에 따라 계속적, 안정적으로 서비스를 제공할 수 있도록 최선의 노력을 다하여야 합니다. 다만, 회사의 업무상이나 기술상의 이유로 서비스가 일시 중지되거나, 운영상의 목적으로 회사가 정한 기간에는 서비스가 일시 중지될 수 있습니다. 이런 경우 회사는 사전 또는 사후 이를 공지합니다.</w:t>
      </w:r>
    </w:p>
    <w:p w:rsidR="00B71890" w:rsidRPr="00B71890" w:rsidRDefault="00B71890" w:rsidP="00B564BC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회사는 서비스 내용별로 이용가능 시간을 정할 수 있으며 이 경우 그 내용을 사전 공지합니다.</w:t>
      </w:r>
    </w:p>
    <w:p w:rsidR="00B71890" w:rsidRPr="00B71890" w:rsidRDefault="00B71890" w:rsidP="00B71890">
      <w:pPr>
        <w:widowControl/>
        <w:wordWrap/>
        <w:autoSpaceDE/>
        <w:autoSpaceDN/>
        <w:spacing w:before="645" w:after="100" w:afterAutospacing="1" w:line="240" w:lineRule="auto"/>
        <w:jc w:val="left"/>
        <w:outlineLvl w:val="5"/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</w:pPr>
      <w:r w:rsidRPr="00B71890"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  <w:t xml:space="preserve">제12조 </w:t>
      </w:r>
      <w:r w:rsidRPr="00B71890">
        <w:rPr>
          <w:rFonts w:ascii="돋움" w:eastAsia="돋움" w:hAnsi="돋움" w:cs="굴림" w:hint="eastAsia"/>
          <w:color w:val="6DABF8"/>
          <w:kern w:val="0"/>
          <w:sz w:val="21"/>
          <w:szCs w:val="21"/>
        </w:rPr>
        <w:t>(회원의 의무)</w:t>
      </w:r>
    </w:p>
    <w:p w:rsidR="00B564BC" w:rsidRDefault="00B71890" w:rsidP="00B564BC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회원은 서비스를 이용할 때 다음 각 호의 행위를 하지 않아야 합니다</w:t>
      </w:r>
      <w:r w:rsidR="00B564BC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.</w:t>
      </w:r>
    </w:p>
    <w:p w:rsidR="00B564BC" w:rsidRDefault="00B71890" w:rsidP="00B564BC">
      <w:pPr>
        <w:widowControl/>
        <w:numPr>
          <w:ilvl w:val="1"/>
          <w:numId w:val="11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서비스에서 얻은 정보를 회사의 사전동의 없이 회사가 허락한 범위 또는 회원 자신의 이용을 초과한 목적으로 복제, 전송, 배포, 2차적 저작물의 작성에 이용, 출판 및 방송 등에 사용하거나 제3자에게 이용 제공하는 행위</w:t>
      </w:r>
    </w:p>
    <w:p w:rsidR="00B564BC" w:rsidRDefault="00B71890" w:rsidP="00B564BC">
      <w:pPr>
        <w:widowControl/>
        <w:numPr>
          <w:ilvl w:val="1"/>
          <w:numId w:val="11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회사의 저작권, 제3자의 저작권 등 법률상 보호되는 권리를 침해하는 행위</w:t>
      </w:r>
    </w:p>
    <w:p w:rsidR="00B71890" w:rsidRPr="00B71890" w:rsidRDefault="00B71890" w:rsidP="00B564BC">
      <w:pPr>
        <w:widowControl/>
        <w:numPr>
          <w:ilvl w:val="1"/>
          <w:numId w:val="11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당사의 저작권침해 방지장치를 무력화시키거나 우회하여 무단</w:t>
      </w:r>
      <w:r w:rsidR="0061607A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이용하는 행위</w:t>
      </w:r>
    </w:p>
    <w:p w:rsidR="00B71890" w:rsidRPr="00B71890" w:rsidRDefault="00B71890" w:rsidP="00B564BC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lastRenderedPageBreak/>
        <w:t>전 1항을 위반할 시 회사는 서비스 이용계약을 통지</w:t>
      </w:r>
      <w:r w:rsidR="0061607A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없이 해지할 수 있습니다.</w:t>
      </w:r>
    </w:p>
    <w:p w:rsidR="00B71890" w:rsidRPr="00B71890" w:rsidRDefault="00B71890" w:rsidP="00B71890">
      <w:pPr>
        <w:widowControl/>
        <w:wordWrap/>
        <w:autoSpaceDE/>
        <w:autoSpaceDN/>
        <w:spacing w:before="645" w:after="100" w:afterAutospacing="1" w:line="240" w:lineRule="auto"/>
        <w:jc w:val="left"/>
        <w:outlineLvl w:val="5"/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</w:pPr>
      <w:r w:rsidRPr="00B71890"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  <w:t xml:space="preserve">제13조 </w:t>
      </w:r>
      <w:r w:rsidRPr="00B71890">
        <w:rPr>
          <w:rFonts w:ascii="돋움" w:eastAsia="돋움" w:hAnsi="돋움" w:cs="굴림" w:hint="eastAsia"/>
          <w:color w:val="6DABF8"/>
          <w:kern w:val="0"/>
          <w:sz w:val="21"/>
          <w:szCs w:val="21"/>
        </w:rPr>
        <w:t>(서비스의 중단)</w:t>
      </w:r>
    </w:p>
    <w:p w:rsidR="00B71890" w:rsidRPr="00B71890" w:rsidRDefault="00B71890" w:rsidP="00B564BC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회사는 제 4조(이용계약의 성립)에 따라 이용신청을 </w:t>
      </w:r>
      <w:r w:rsidR="0061607A"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승낙한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때로부터 즉시 서비스를 시작합니다. 다만, 회사의 업무상 또는 기술상의 장애로 인하여 즉시 서비스를 개시하지 못하는 경우, 회사는 이를 회사의 웹사이트에 공지하거나 회원에게 통지하여야 합니다.</w:t>
      </w:r>
    </w:p>
    <w:p w:rsidR="00B71890" w:rsidRPr="00B71890" w:rsidRDefault="00B71890" w:rsidP="00B564BC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서비스의 이용은 회사가 업무상 또는 기술상 특별한 경우를 제외하고는 연중무휴 1일 24시간 동안 가능한 것을 원칙으로 합니다. 다만, 운영상의 목적으로 회사가 정한 기간에는 서비스가 일시 중지될 수 있습니다. 이런 경우 회사는 사전 또는 사후 이를 공지합니다.</w:t>
      </w:r>
    </w:p>
    <w:p w:rsidR="00B564BC" w:rsidRDefault="00B71890" w:rsidP="00B564BC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회사는 다음 각 호에 해당하는 경우 서비스 제공을 중지할 수 있습니다</w:t>
      </w:r>
      <w:r w:rsidR="00B564BC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.</w:t>
      </w:r>
    </w:p>
    <w:p w:rsidR="00B564BC" w:rsidRDefault="00B71890" w:rsidP="00B564BC">
      <w:pPr>
        <w:widowControl/>
        <w:numPr>
          <w:ilvl w:val="1"/>
          <w:numId w:val="12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서비스용 설비의 보수 등 공사로 인한 부득이한 경우</w:t>
      </w:r>
    </w:p>
    <w:p w:rsidR="00B564BC" w:rsidRDefault="00B71890" w:rsidP="00B564BC">
      <w:pPr>
        <w:widowControl/>
        <w:numPr>
          <w:ilvl w:val="1"/>
          <w:numId w:val="12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전기통신사업법에 규정된 기간통신사업자가 전기통신 서비스를 중지했을 경우</w:t>
      </w:r>
    </w:p>
    <w:p w:rsidR="00B564BC" w:rsidRDefault="00B71890" w:rsidP="00B564BC">
      <w:pPr>
        <w:widowControl/>
        <w:numPr>
          <w:ilvl w:val="1"/>
          <w:numId w:val="12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설비 장애 또는 이용 폭주 등으로 서비스 이용에 지장이 있는 경우</w:t>
      </w:r>
    </w:p>
    <w:p w:rsidR="00B71890" w:rsidRPr="00B71890" w:rsidRDefault="00B71890" w:rsidP="00B564BC">
      <w:pPr>
        <w:widowControl/>
        <w:numPr>
          <w:ilvl w:val="1"/>
          <w:numId w:val="12"/>
        </w:numPr>
        <w:tabs>
          <w:tab w:val="clear" w:pos="1440"/>
        </w:tabs>
        <w:wordWrap/>
        <w:autoSpaceDE/>
        <w:autoSpaceDN/>
        <w:spacing w:before="100" w:beforeAutospacing="1" w:after="100" w:afterAutospacing="1" w:line="315" w:lineRule="atLeast"/>
        <w:ind w:left="709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기타 불가항력적 사유가 있는 경우</w:t>
      </w:r>
    </w:p>
    <w:p w:rsidR="00B71890" w:rsidRPr="00B71890" w:rsidRDefault="00B71890" w:rsidP="00B71890">
      <w:pPr>
        <w:widowControl/>
        <w:wordWrap/>
        <w:autoSpaceDE/>
        <w:autoSpaceDN/>
        <w:spacing w:before="645" w:after="100" w:afterAutospacing="1" w:line="240" w:lineRule="auto"/>
        <w:jc w:val="left"/>
        <w:outlineLvl w:val="5"/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</w:pPr>
      <w:r w:rsidRPr="00B71890"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  <w:t xml:space="preserve">제14조 </w:t>
      </w:r>
      <w:r w:rsidRPr="00B71890">
        <w:rPr>
          <w:rFonts w:ascii="돋움" w:eastAsia="돋움" w:hAnsi="돋움" w:cs="굴림" w:hint="eastAsia"/>
          <w:color w:val="6DABF8"/>
          <w:kern w:val="0"/>
          <w:sz w:val="21"/>
          <w:szCs w:val="21"/>
        </w:rPr>
        <w:t>(이용자에 대한 통지)</w:t>
      </w:r>
    </w:p>
    <w:p w:rsidR="00B71890" w:rsidRPr="00B71890" w:rsidRDefault="00B71890" w:rsidP="00B564BC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회사는 회원이 서비스 이용 중 필요하다고 인정되는 다양한 정보에 대해서 전자메일이나 기타 방법 등으로 회원에게 정보를 제공할 수 있습니다.</w:t>
      </w:r>
    </w:p>
    <w:p w:rsidR="00B71890" w:rsidRPr="00B71890" w:rsidRDefault="00B71890" w:rsidP="00B564BC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회사는 불특정다수 회원에 대한 통지의 경우 1주일 이상 게시판에 게시함으로</w:t>
      </w:r>
      <w:r w:rsidR="0061607A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써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개별통지에 갈음할 수 있습니다.</w:t>
      </w:r>
    </w:p>
    <w:p w:rsidR="00B71890" w:rsidRPr="00B71890" w:rsidRDefault="00B71890" w:rsidP="00B71890">
      <w:pPr>
        <w:widowControl/>
        <w:wordWrap/>
        <w:autoSpaceDE/>
        <w:autoSpaceDN/>
        <w:spacing w:before="645" w:after="100" w:afterAutospacing="1" w:line="240" w:lineRule="auto"/>
        <w:jc w:val="left"/>
        <w:outlineLvl w:val="5"/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</w:pPr>
      <w:r w:rsidRPr="00B71890"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  <w:t xml:space="preserve">제15조 </w:t>
      </w:r>
      <w:r w:rsidRPr="00B71890">
        <w:rPr>
          <w:rFonts w:ascii="돋움" w:eastAsia="돋움" w:hAnsi="돋움" w:cs="굴림" w:hint="eastAsia"/>
          <w:color w:val="6DABF8"/>
          <w:kern w:val="0"/>
          <w:sz w:val="21"/>
          <w:szCs w:val="21"/>
        </w:rPr>
        <w:t>(이용자의 개인정보</w:t>
      </w:r>
      <w:proofErr w:type="gramStart"/>
      <w:r w:rsidRPr="00B71890">
        <w:rPr>
          <w:rFonts w:ascii="돋움" w:eastAsia="돋움" w:hAnsi="돋움" w:cs="굴림" w:hint="eastAsia"/>
          <w:color w:val="6DABF8"/>
          <w:kern w:val="0"/>
          <w:sz w:val="21"/>
          <w:szCs w:val="21"/>
        </w:rPr>
        <w:t>,ID</w:t>
      </w:r>
      <w:proofErr w:type="gramEnd"/>
      <w:r w:rsidRPr="00B71890">
        <w:rPr>
          <w:rFonts w:ascii="돋움" w:eastAsia="돋움" w:hAnsi="돋움" w:cs="굴림" w:hint="eastAsia"/>
          <w:color w:val="6DABF8"/>
          <w:kern w:val="0"/>
          <w:sz w:val="21"/>
          <w:szCs w:val="21"/>
        </w:rPr>
        <w:t xml:space="preserve"> 및 비밀번호에 대한 의무)</w:t>
      </w:r>
    </w:p>
    <w:p w:rsidR="00B71890" w:rsidRPr="00B71890" w:rsidRDefault="00B71890" w:rsidP="00B564BC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회원은 서비스 이용을 위해 등록할 경우 현재의 사실과 일치하는 완전한 정보(이하 "등록정보"라 한다)를 제공하셔야 합니다. 또한 등록정보에 변경이 발생할 경우 즉시 갱신하셔야 합니다. 귀하가 제공하는 정보의 내용이 허위(차명, </w:t>
      </w:r>
      <w:proofErr w:type="spell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비실명</w:t>
      </w:r>
      <w:proofErr w:type="spell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등)인 것으로 판명되거나, 그러하다고 의심할 만한 합리적인 사유가 발생할 경우 회사는 회원의 본 서비스 사용을 일부 또는 전부 중지할 수 있으며, 이로 인해 발생하는 불이익에 대해 책임을 </w:t>
      </w:r>
      <w:r w:rsidR="0061607A"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지지 않습니다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.</w:t>
      </w:r>
    </w:p>
    <w:p w:rsidR="00B71890" w:rsidRPr="00B71890" w:rsidRDefault="00B71890" w:rsidP="00B564BC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회사는 </w:t>
      </w:r>
      <w:proofErr w:type="spell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비실명</w:t>
      </w:r>
      <w:proofErr w:type="spell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사용에 따른 병폐를 해소하기 위해 실명화 정책을 강력히 추진하고 있습니다. 회사는 회원에게 주민번호가 기재된 신분증의 제출 또는 회사가 금융기관 및 관계기관과 제휴한 실명확인절차를 요구할 수 있습니다.</w:t>
      </w:r>
    </w:p>
    <w:p w:rsidR="00B71890" w:rsidRPr="00B71890" w:rsidRDefault="00B71890" w:rsidP="00B564BC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회원의 아이디, 비밀번호, 관리를 위해 다음사항을 준수해야 합니다.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br/>
        <w:t>가. 회원의 승인</w:t>
      </w:r>
      <w:r w:rsidR="0061607A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없이 비밀번호, 아이디가 사용되는 문제가 발생하시면 즉시 회사에 신고하셔야 합니다.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br/>
        <w:t>나. 매 접속 종료</w:t>
      </w:r>
      <w:r w:rsidR="0061607A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시 확실히 로그아웃을 하셔야 합니다.</w:t>
      </w:r>
    </w:p>
    <w:p w:rsidR="00B71890" w:rsidRPr="00B71890" w:rsidRDefault="00B71890" w:rsidP="00B564BC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회사가 관계법령 및 "개인정보보호정책"에 의해서 그 책임을 지는 경우를 제외하고, 회원의 ID와 비밀번호에 관한 관리책임 및 도용결과 책임은 각 회원 자신에게 있습니다.</w:t>
      </w:r>
    </w:p>
    <w:p w:rsidR="00B71890" w:rsidRPr="00B71890" w:rsidRDefault="00B71890" w:rsidP="00B564BC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회원은 자신의 ID 및 비밀번호를 제3자에게 이용하게 해서는 안됩니다.</w:t>
      </w:r>
    </w:p>
    <w:p w:rsidR="00B71890" w:rsidRPr="00B71890" w:rsidRDefault="00B71890" w:rsidP="00B564BC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회원은 자신의 ID 및 비밀번호를 도난</w:t>
      </w:r>
      <w:r w:rsidR="0061607A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당하거나 제3자가 사용하고 있음을 인지한 경우에는 바로 회사에 통보하고 회사의 안내가 있는 경우에는 그에 따라야 합니다.</w:t>
      </w:r>
    </w:p>
    <w:p w:rsidR="00B71890" w:rsidRPr="00B71890" w:rsidRDefault="00B71890" w:rsidP="00B71890">
      <w:pPr>
        <w:widowControl/>
        <w:wordWrap/>
        <w:autoSpaceDE/>
        <w:autoSpaceDN/>
        <w:spacing w:before="645" w:after="100" w:afterAutospacing="1" w:line="240" w:lineRule="auto"/>
        <w:jc w:val="left"/>
        <w:outlineLvl w:val="5"/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</w:pPr>
      <w:r w:rsidRPr="00B71890"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  <w:lastRenderedPageBreak/>
        <w:t xml:space="preserve">제16조 </w:t>
      </w:r>
      <w:r w:rsidRPr="00B71890">
        <w:rPr>
          <w:rFonts w:ascii="돋움" w:eastAsia="돋움" w:hAnsi="돋움" w:cs="굴림" w:hint="eastAsia"/>
          <w:color w:val="6DABF8"/>
          <w:kern w:val="0"/>
          <w:sz w:val="21"/>
          <w:szCs w:val="21"/>
        </w:rPr>
        <w:t>(광고 게재)</w:t>
      </w:r>
    </w:p>
    <w:p w:rsidR="00B71890" w:rsidRPr="00B71890" w:rsidRDefault="00B71890" w:rsidP="00B564BC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회사는 서비스의 운용과 관련하여 서비스화면, 홈페이지, </w:t>
      </w:r>
      <w:proofErr w:type="spellStart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이메일</w:t>
      </w:r>
      <w:proofErr w:type="spellEnd"/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등에 광고 등을 게재할 수 있습니다.</w:t>
      </w:r>
    </w:p>
    <w:p w:rsidR="00B71890" w:rsidRPr="00B71890" w:rsidRDefault="00B71890" w:rsidP="00B564BC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 w:line="315" w:lineRule="atLeast"/>
        <w:ind w:left="284" w:hanging="284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회사는 서비스상에 게재되어 있는 광고주의 판촉활동에 회원이 참여하거나 거래의 결과로서 발생하는 모든 손실 또는 손해에 대해 회사는 서버 등 정보통신설비의 보수점검, 교체 및 고장, 통신의 두절 등의 사유가 발생한 경우 서비스의 제공을 일시적으로 중단할 수 있습니다.</w:t>
      </w:r>
    </w:p>
    <w:p w:rsidR="00B71890" w:rsidRPr="00B71890" w:rsidRDefault="00B71890" w:rsidP="00B71890">
      <w:pPr>
        <w:widowControl/>
        <w:wordWrap/>
        <w:autoSpaceDE/>
        <w:autoSpaceDN/>
        <w:spacing w:before="645" w:after="100" w:afterAutospacing="1" w:line="240" w:lineRule="auto"/>
        <w:jc w:val="left"/>
        <w:outlineLvl w:val="5"/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</w:pPr>
      <w:r w:rsidRPr="00B71890"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  <w:t xml:space="preserve">제17조 </w:t>
      </w:r>
      <w:r w:rsidRPr="00B71890">
        <w:rPr>
          <w:rFonts w:ascii="돋움" w:eastAsia="돋움" w:hAnsi="돋움" w:cs="굴림" w:hint="eastAsia"/>
          <w:color w:val="6DABF8"/>
          <w:kern w:val="0"/>
          <w:sz w:val="21"/>
          <w:szCs w:val="21"/>
        </w:rPr>
        <w:t>(개인정보보호)</w:t>
      </w:r>
    </w:p>
    <w:p w:rsidR="00B71890" w:rsidRPr="00B71890" w:rsidRDefault="00B71890" w:rsidP="00B71890">
      <w:pPr>
        <w:widowControl/>
        <w:wordWrap/>
        <w:autoSpaceDE/>
        <w:autoSpaceDN/>
        <w:spacing w:before="135" w:after="100" w:afterAutospacing="1" w:line="315" w:lineRule="atLeast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회사는 서비스에 필요한 최소한의 회원 개인정보를 수집하며, 회원의 사전동의 없이 제 3자에게 해당 정보를 제공하지 않습니다.</w:t>
      </w:r>
    </w:p>
    <w:p w:rsidR="00B71890" w:rsidRPr="00B71890" w:rsidRDefault="00B71890" w:rsidP="00B71890">
      <w:pPr>
        <w:widowControl/>
        <w:pBdr>
          <w:bottom w:val="single" w:sz="6" w:space="6" w:color="E6E6E6"/>
        </w:pBdr>
        <w:wordWrap/>
        <w:autoSpaceDE/>
        <w:autoSpaceDN/>
        <w:spacing w:before="270" w:after="100" w:afterAutospacing="1" w:line="240" w:lineRule="auto"/>
        <w:jc w:val="left"/>
        <w:outlineLvl w:val="4"/>
        <w:rPr>
          <w:rFonts w:ascii="돋움" w:eastAsia="돋움" w:hAnsi="돋움" w:cs="굴림" w:hint="eastAsia"/>
          <w:b/>
          <w:bCs/>
          <w:color w:val="3C3C3C"/>
          <w:kern w:val="0"/>
          <w:sz w:val="24"/>
          <w:szCs w:val="24"/>
        </w:rPr>
      </w:pPr>
      <w:r w:rsidRPr="00B71890">
        <w:rPr>
          <w:rFonts w:ascii="돋움" w:eastAsia="돋움" w:hAnsi="돋움" w:cs="굴림" w:hint="eastAsia"/>
          <w:b/>
          <w:bCs/>
          <w:color w:val="3C3C3C"/>
          <w:kern w:val="0"/>
          <w:sz w:val="24"/>
          <w:szCs w:val="24"/>
        </w:rPr>
        <w:t>제5장 기타</w:t>
      </w:r>
    </w:p>
    <w:p w:rsidR="00B71890" w:rsidRPr="00B71890" w:rsidRDefault="00B71890" w:rsidP="0061607A">
      <w:pPr>
        <w:widowControl/>
        <w:wordWrap/>
        <w:autoSpaceDE/>
        <w:autoSpaceDN/>
        <w:spacing w:before="645" w:after="100" w:afterAutospacing="1" w:line="240" w:lineRule="auto"/>
        <w:jc w:val="left"/>
        <w:outlineLvl w:val="5"/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</w:pPr>
      <w:r w:rsidRPr="00B71890">
        <w:rPr>
          <w:rFonts w:ascii="돋움" w:eastAsia="돋움" w:hAnsi="돋움" w:cs="굴림" w:hint="eastAsia"/>
          <w:b/>
          <w:bCs/>
          <w:color w:val="6DABF8"/>
          <w:kern w:val="0"/>
          <w:sz w:val="21"/>
          <w:szCs w:val="21"/>
        </w:rPr>
        <w:t xml:space="preserve">제18조 </w:t>
      </w:r>
      <w:r w:rsidRPr="00B71890">
        <w:rPr>
          <w:rFonts w:ascii="돋움" w:eastAsia="돋움" w:hAnsi="돋움" w:cs="굴림" w:hint="eastAsia"/>
          <w:color w:val="6DABF8"/>
          <w:kern w:val="0"/>
          <w:sz w:val="21"/>
          <w:szCs w:val="21"/>
        </w:rPr>
        <w:t>(분쟁의 해결)</w:t>
      </w:r>
    </w:p>
    <w:p w:rsidR="00B71890" w:rsidRPr="00B71890" w:rsidRDefault="00B71890" w:rsidP="00B71890">
      <w:pPr>
        <w:widowControl/>
        <w:wordWrap/>
        <w:autoSpaceDE/>
        <w:autoSpaceDN/>
        <w:spacing w:before="135" w:after="100" w:afterAutospacing="1" w:line="315" w:lineRule="atLeast"/>
        <w:jc w:val="left"/>
        <w:rPr>
          <w:rFonts w:ascii="돋움" w:eastAsia="돋움" w:hAnsi="돋움" w:cs="굴림" w:hint="eastAsia"/>
          <w:color w:val="828282"/>
          <w:kern w:val="0"/>
          <w:sz w:val="18"/>
          <w:szCs w:val="18"/>
        </w:rPr>
      </w:pP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본 약관에 명시되지 아니한 사항 또는 약관 해석상 다툼이 있는 경우에는 1차적으로 회사가 운영하는 </w:t>
      </w:r>
      <w:r w:rsidR="0061607A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고객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센터 등을 통해 고객과 합의하여 해결하고, 합의가 이루어지지 아니한 경우에는 관계 법령 및 일반관례에 따릅니다.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br/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br/>
        <w:t>[부칙]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br/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br/>
        <w:t>본 약관은 20</w:t>
      </w:r>
      <w:r w:rsidR="0061607A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12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월</w:t>
      </w:r>
      <w:r w:rsidR="00B564BC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="0061607A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7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월</w:t>
      </w:r>
      <w:r w:rsidR="00B564BC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="0061607A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5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일부터 적용하고, 2007년 5월 16일부터 적용되던 종전의 약관은 본</w:t>
      </w:r>
      <w:r w:rsidR="0061607A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 xml:space="preserve"> </w:t>
      </w:r>
      <w:r w:rsidRPr="00B71890">
        <w:rPr>
          <w:rFonts w:ascii="돋움" w:eastAsia="돋움" w:hAnsi="돋움" w:cs="굴림" w:hint="eastAsia"/>
          <w:color w:val="828282"/>
          <w:kern w:val="0"/>
          <w:sz w:val="18"/>
          <w:szCs w:val="18"/>
        </w:rPr>
        <w:t>약관으로 대체합니다.</w:t>
      </w:r>
    </w:p>
    <w:p w:rsidR="00567284" w:rsidRPr="00B71890" w:rsidRDefault="00567284">
      <w:bookmarkStart w:id="0" w:name="_GoBack"/>
      <w:bookmarkEnd w:id="0"/>
    </w:p>
    <w:sectPr w:rsidR="00567284" w:rsidRPr="00B718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6A2"/>
    <w:multiLevelType w:val="multilevel"/>
    <w:tmpl w:val="C99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ganada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53AB"/>
    <w:multiLevelType w:val="multilevel"/>
    <w:tmpl w:val="259A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22E7E"/>
    <w:multiLevelType w:val="multilevel"/>
    <w:tmpl w:val="229E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ganada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23551"/>
    <w:multiLevelType w:val="multilevel"/>
    <w:tmpl w:val="83C0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ganada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F5591"/>
    <w:multiLevelType w:val="multilevel"/>
    <w:tmpl w:val="4F94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ganada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F3631"/>
    <w:multiLevelType w:val="multilevel"/>
    <w:tmpl w:val="4672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93667"/>
    <w:multiLevelType w:val="multilevel"/>
    <w:tmpl w:val="7A62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A302BA"/>
    <w:multiLevelType w:val="multilevel"/>
    <w:tmpl w:val="97D8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F2EE7"/>
    <w:multiLevelType w:val="multilevel"/>
    <w:tmpl w:val="E6D8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ganada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33F08"/>
    <w:multiLevelType w:val="multilevel"/>
    <w:tmpl w:val="91642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03897"/>
    <w:multiLevelType w:val="multilevel"/>
    <w:tmpl w:val="F128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ganada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D3A8D"/>
    <w:multiLevelType w:val="multilevel"/>
    <w:tmpl w:val="FB96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75471"/>
    <w:multiLevelType w:val="multilevel"/>
    <w:tmpl w:val="7E0E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B081A"/>
    <w:multiLevelType w:val="multilevel"/>
    <w:tmpl w:val="DC84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7641CE"/>
    <w:multiLevelType w:val="multilevel"/>
    <w:tmpl w:val="5F08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2"/>
  </w:num>
  <w:num w:numId="8">
    <w:abstractNumId w:val="13"/>
  </w:num>
  <w:num w:numId="9">
    <w:abstractNumId w:val="0"/>
  </w:num>
  <w:num w:numId="10">
    <w:abstractNumId w:val="7"/>
  </w:num>
  <w:num w:numId="11">
    <w:abstractNumId w:val="10"/>
  </w:num>
  <w:num w:numId="12">
    <w:abstractNumId w:val="3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90"/>
    <w:rsid w:val="00000CED"/>
    <w:rsid w:val="0000315D"/>
    <w:rsid w:val="000031C0"/>
    <w:rsid w:val="000035C4"/>
    <w:rsid w:val="00005F9A"/>
    <w:rsid w:val="00007E2E"/>
    <w:rsid w:val="00010056"/>
    <w:rsid w:val="000113F9"/>
    <w:rsid w:val="00013C47"/>
    <w:rsid w:val="00014884"/>
    <w:rsid w:val="000156BA"/>
    <w:rsid w:val="000312AF"/>
    <w:rsid w:val="0003755C"/>
    <w:rsid w:val="0004114D"/>
    <w:rsid w:val="000426B8"/>
    <w:rsid w:val="000445EA"/>
    <w:rsid w:val="000447EB"/>
    <w:rsid w:val="00044F89"/>
    <w:rsid w:val="00045E62"/>
    <w:rsid w:val="00047764"/>
    <w:rsid w:val="00050266"/>
    <w:rsid w:val="00050D21"/>
    <w:rsid w:val="000560FF"/>
    <w:rsid w:val="000566D7"/>
    <w:rsid w:val="000578F7"/>
    <w:rsid w:val="000642BE"/>
    <w:rsid w:val="00066B5E"/>
    <w:rsid w:val="0006793E"/>
    <w:rsid w:val="00071659"/>
    <w:rsid w:val="00072DD0"/>
    <w:rsid w:val="00073BC4"/>
    <w:rsid w:val="0007681F"/>
    <w:rsid w:val="00080576"/>
    <w:rsid w:val="00081465"/>
    <w:rsid w:val="00083847"/>
    <w:rsid w:val="000850A7"/>
    <w:rsid w:val="00086820"/>
    <w:rsid w:val="00086AB1"/>
    <w:rsid w:val="00091F0F"/>
    <w:rsid w:val="0009709A"/>
    <w:rsid w:val="0009727B"/>
    <w:rsid w:val="00097699"/>
    <w:rsid w:val="000A1797"/>
    <w:rsid w:val="000A1B61"/>
    <w:rsid w:val="000A3CB3"/>
    <w:rsid w:val="000A4404"/>
    <w:rsid w:val="000B59E3"/>
    <w:rsid w:val="000B744C"/>
    <w:rsid w:val="000C0BE7"/>
    <w:rsid w:val="000C3518"/>
    <w:rsid w:val="000C5B7B"/>
    <w:rsid w:val="000D24A2"/>
    <w:rsid w:val="000D66DF"/>
    <w:rsid w:val="000E1B1C"/>
    <w:rsid w:val="000E1D51"/>
    <w:rsid w:val="000E5678"/>
    <w:rsid w:val="000F01CE"/>
    <w:rsid w:val="000F260C"/>
    <w:rsid w:val="000F2F6B"/>
    <w:rsid w:val="000F5193"/>
    <w:rsid w:val="0010379E"/>
    <w:rsid w:val="0010452F"/>
    <w:rsid w:val="00104F06"/>
    <w:rsid w:val="00106CCC"/>
    <w:rsid w:val="00107AA0"/>
    <w:rsid w:val="00107D4F"/>
    <w:rsid w:val="001131AD"/>
    <w:rsid w:val="0011438D"/>
    <w:rsid w:val="001156B3"/>
    <w:rsid w:val="00116F6A"/>
    <w:rsid w:val="00122557"/>
    <w:rsid w:val="001250E1"/>
    <w:rsid w:val="00125E3F"/>
    <w:rsid w:val="00125FB8"/>
    <w:rsid w:val="00130181"/>
    <w:rsid w:val="0013420C"/>
    <w:rsid w:val="0013764B"/>
    <w:rsid w:val="00140B52"/>
    <w:rsid w:val="001429E5"/>
    <w:rsid w:val="00145B6A"/>
    <w:rsid w:val="00145C0C"/>
    <w:rsid w:val="001475A5"/>
    <w:rsid w:val="001505A9"/>
    <w:rsid w:val="0015229D"/>
    <w:rsid w:val="00153745"/>
    <w:rsid w:val="0015435C"/>
    <w:rsid w:val="0015461A"/>
    <w:rsid w:val="00154A7C"/>
    <w:rsid w:val="00155485"/>
    <w:rsid w:val="001600E4"/>
    <w:rsid w:val="001644F7"/>
    <w:rsid w:val="0016642B"/>
    <w:rsid w:val="001677F7"/>
    <w:rsid w:val="00171E3C"/>
    <w:rsid w:val="001747D7"/>
    <w:rsid w:val="001766DE"/>
    <w:rsid w:val="00176B73"/>
    <w:rsid w:val="001837C3"/>
    <w:rsid w:val="00184881"/>
    <w:rsid w:val="00185F26"/>
    <w:rsid w:val="00186B33"/>
    <w:rsid w:val="00195099"/>
    <w:rsid w:val="00195682"/>
    <w:rsid w:val="00195BA7"/>
    <w:rsid w:val="00196C7B"/>
    <w:rsid w:val="001A0A2E"/>
    <w:rsid w:val="001A2484"/>
    <w:rsid w:val="001A2935"/>
    <w:rsid w:val="001A6E99"/>
    <w:rsid w:val="001A7B1D"/>
    <w:rsid w:val="001B1E1A"/>
    <w:rsid w:val="001B1F65"/>
    <w:rsid w:val="001B4B63"/>
    <w:rsid w:val="001B5392"/>
    <w:rsid w:val="001C1DFB"/>
    <w:rsid w:val="001C1EBB"/>
    <w:rsid w:val="001C24F3"/>
    <w:rsid w:val="001C53F5"/>
    <w:rsid w:val="001C5507"/>
    <w:rsid w:val="001C778D"/>
    <w:rsid w:val="001D1B0D"/>
    <w:rsid w:val="001D3E44"/>
    <w:rsid w:val="001D4D3A"/>
    <w:rsid w:val="001D50FA"/>
    <w:rsid w:val="001D51F5"/>
    <w:rsid w:val="001D5B70"/>
    <w:rsid w:val="001D7B8E"/>
    <w:rsid w:val="001E28FE"/>
    <w:rsid w:val="001E60EB"/>
    <w:rsid w:val="001E73C9"/>
    <w:rsid w:val="001E7A71"/>
    <w:rsid w:val="001F3934"/>
    <w:rsid w:val="001F3EB2"/>
    <w:rsid w:val="001F6821"/>
    <w:rsid w:val="001F6BDC"/>
    <w:rsid w:val="0020145D"/>
    <w:rsid w:val="0020406B"/>
    <w:rsid w:val="002042BA"/>
    <w:rsid w:val="00205A4D"/>
    <w:rsid w:val="00210B36"/>
    <w:rsid w:val="0021278C"/>
    <w:rsid w:val="00212C45"/>
    <w:rsid w:val="002134E2"/>
    <w:rsid w:val="002216AD"/>
    <w:rsid w:val="00223723"/>
    <w:rsid w:val="002238B6"/>
    <w:rsid w:val="00223E6F"/>
    <w:rsid w:val="00224460"/>
    <w:rsid w:val="00227482"/>
    <w:rsid w:val="002275A9"/>
    <w:rsid w:val="0023160F"/>
    <w:rsid w:val="00232E22"/>
    <w:rsid w:val="00235C8B"/>
    <w:rsid w:val="00235D7A"/>
    <w:rsid w:val="00236E29"/>
    <w:rsid w:val="00237624"/>
    <w:rsid w:val="00237DFD"/>
    <w:rsid w:val="00243AFC"/>
    <w:rsid w:val="00243EB3"/>
    <w:rsid w:val="002459FB"/>
    <w:rsid w:val="0024654F"/>
    <w:rsid w:val="0024668F"/>
    <w:rsid w:val="00247384"/>
    <w:rsid w:val="00250BE7"/>
    <w:rsid w:val="002521F7"/>
    <w:rsid w:val="00254413"/>
    <w:rsid w:val="00254501"/>
    <w:rsid w:val="00254F73"/>
    <w:rsid w:val="00260279"/>
    <w:rsid w:val="00263C73"/>
    <w:rsid w:val="00270794"/>
    <w:rsid w:val="00273C18"/>
    <w:rsid w:val="002749EA"/>
    <w:rsid w:val="00276505"/>
    <w:rsid w:val="00276ED9"/>
    <w:rsid w:val="002776FD"/>
    <w:rsid w:val="00277F5C"/>
    <w:rsid w:val="00282171"/>
    <w:rsid w:val="00284159"/>
    <w:rsid w:val="002878DE"/>
    <w:rsid w:val="0029410A"/>
    <w:rsid w:val="00297228"/>
    <w:rsid w:val="0029754A"/>
    <w:rsid w:val="002A1DB3"/>
    <w:rsid w:val="002A1E6A"/>
    <w:rsid w:val="002A3036"/>
    <w:rsid w:val="002A35DF"/>
    <w:rsid w:val="002A41E1"/>
    <w:rsid w:val="002A42BA"/>
    <w:rsid w:val="002A58BC"/>
    <w:rsid w:val="002A6225"/>
    <w:rsid w:val="002A63D7"/>
    <w:rsid w:val="002A7303"/>
    <w:rsid w:val="002B2D92"/>
    <w:rsid w:val="002B3F4C"/>
    <w:rsid w:val="002B4478"/>
    <w:rsid w:val="002B635A"/>
    <w:rsid w:val="002B788B"/>
    <w:rsid w:val="002C09F2"/>
    <w:rsid w:val="002C501D"/>
    <w:rsid w:val="002C5600"/>
    <w:rsid w:val="002C6709"/>
    <w:rsid w:val="002C6AC1"/>
    <w:rsid w:val="002D1843"/>
    <w:rsid w:val="002D2D07"/>
    <w:rsid w:val="002D3218"/>
    <w:rsid w:val="002D381C"/>
    <w:rsid w:val="002D3F4D"/>
    <w:rsid w:val="002D403B"/>
    <w:rsid w:val="002E0C51"/>
    <w:rsid w:val="002E13F9"/>
    <w:rsid w:val="002E1996"/>
    <w:rsid w:val="002E2AEC"/>
    <w:rsid w:val="002E2C1B"/>
    <w:rsid w:val="002E2DDB"/>
    <w:rsid w:val="002E7148"/>
    <w:rsid w:val="002F4C66"/>
    <w:rsid w:val="002F7F7C"/>
    <w:rsid w:val="0030259C"/>
    <w:rsid w:val="003050FE"/>
    <w:rsid w:val="003059D1"/>
    <w:rsid w:val="00310DFC"/>
    <w:rsid w:val="00312885"/>
    <w:rsid w:val="003146AE"/>
    <w:rsid w:val="00314F09"/>
    <w:rsid w:val="003169ED"/>
    <w:rsid w:val="0032049B"/>
    <w:rsid w:val="0032557D"/>
    <w:rsid w:val="00325EEB"/>
    <w:rsid w:val="00326D71"/>
    <w:rsid w:val="00327015"/>
    <w:rsid w:val="003301A6"/>
    <w:rsid w:val="003310D0"/>
    <w:rsid w:val="00331591"/>
    <w:rsid w:val="00333861"/>
    <w:rsid w:val="00334001"/>
    <w:rsid w:val="00334C14"/>
    <w:rsid w:val="00335230"/>
    <w:rsid w:val="003355D3"/>
    <w:rsid w:val="003356E0"/>
    <w:rsid w:val="00345370"/>
    <w:rsid w:val="0035244E"/>
    <w:rsid w:val="00356400"/>
    <w:rsid w:val="00356979"/>
    <w:rsid w:val="003575E5"/>
    <w:rsid w:val="00360C81"/>
    <w:rsid w:val="00362F59"/>
    <w:rsid w:val="00362FA1"/>
    <w:rsid w:val="003630A9"/>
    <w:rsid w:val="00363D79"/>
    <w:rsid w:val="00364B11"/>
    <w:rsid w:val="003660DA"/>
    <w:rsid w:val="0036668B"/>
    <w:rsid w:val="00366ABA"/>
    <w:rsid w:val="00366B92"/>
    <w:rsid w:val="0037247E"/>
    <w:rsid w:val="00373A6F"/>
    <w:rsid w:val="0037666D"/>
    <w:rsid w:val="0038006C"/>
    <w:rsid w:val="003808B2"/>
    <w:rsid w:val="00384FFF"/>
    <w:rsid w:val="00385AD2"/>
    <w:rsid w:val="00385C1F"/>
    <w:rsid w:val="00386A45"/>
    <w:rsid w:val="00386BA1"/>
    <w:rsid w:val="00390BBF"/>
    <w:rsid w:val="00395F8A"/>
    <w:rsid w:val="00397463"/>
    <w:rsid w:val="003A02B0"/>
    <w:rsid w:val="003A02B5"/>
    <w:rsid w:val="003A2000"/>
    <w:rsid w:val="003A2FD2"/>
    <w:rsid w:val="003A718E"/>
    <w:rsid w:val="003B24F8"/>
    <w:rsid w:val="003B30F1"/>
    <w:rsid w:val="003B4130"/>
    <w:rsid w:val="003B73FE"/>
    <w:rsid w:val="003C220F"/>
    <w:rsid w:val="003C2A83"/>
    <w:rsid w:val="003C2A87"/>
    <w:rsid w:val="003D00D8"/>
    <w:rsid w:val="003D24BD"/>
    <w:rsid w:val="003D3E47"/>
    <w:rsid w:val="003D3FB1"/>
    <w:rsid w:val="003E0C4E"/>
    <w:rsid w:val="003E25C4"/>
    <w:rsid w:val="003E2696"/>
    <w:rsid w:val="003E2E36"/>
    <w:rsid w:val="003E38D6"/>
    <w:rsid w:val="003F1035"/>
    <w:rsid w:val="003F2681"/>
    <w:rsid w:val="003F36CF"/>
    <w:rsid w:val="003F5E69"/>
    <w:rsid w:val="004030A8"/>
    <w:rsid w:val="004057E0"/>
    <w:rsid w:val="00410392"/>
    <w:rsid w:val="00411EC9"/>
    <w:rsid w:val="004127B7"/>
    <w:rsid w:val="00412CEA"/>
    <w:rsid w:val="0041309B"/>
    <w:rsid w:val="0041353C"/>
    <w:rsid w:val="0041643F"/>
    <w:rsid w:val="00416821"/>
    <w:rsid w:val="00417390"/>
    <w:rsid w:val="00417C18"/>
    <w:rsid w:val="00420057"/>
    <w:rsid w:val="00424D94"/>
    <w:rsid w:val="0042531F"/>
    <w:rsid w:val="00432D56"/>
    <w:rsid w:val="004342E8"/>
    <w:rsid w:val="00434FC4"/>
    <w:rsid w:val="00446A32"/>
    <w:rsid w:val="00447B9E"/>
    <w:rsid w:val="00450C6F"/>
    <w:rsid w:val="004529D6"/>
    <w:rsid w:val="00452A2B"/>
    <w:rsid w:val="004557A7"/>
    <w:rsid w:val="00461926"/>
    <w:rsid w:val="00463538"/>
    <w:rsid w:val="00463FA0"/>
    <w:rsid w:val="00464A77"/>
    <w:rsid w:val="00467AFA"/>
    <w:rsid w:val="00467C1B"/>
    <w:rsid w:val="004728D9"/>
    <w:rsid w:val="004745B1"/>
    <w:rsid w:val="004761FC"/>
    <w:rsid w:val="0047643D"/>
    <w:rsid w:val="00476FC3"/>
    <w:rsid w:val="004807ED"/>
    <w:rsid w:val="00483237"/>
    <w:rsid w:val="004867A7"/>
    <w:rsid w:val="0049193B"/>
    <w:rsid w:val="00492007"/>
    <w:rsid w:val="00492834"/>
    <w:rsid w:val="0049560D"/>
    <w:rsid w:val="004A3946"/>
    <w:rsid w:val="004A4D7F"/>
    <w:rsid w:val="004B0C49"/>
    <w:rsid w:val="004B26B3"/>
    <w:rsid w:val="004B3E04"/>
    <w:rsid w:val="004B3EA1"/>
    <w:rsid w:val="004B6ED6"/>
    <w:rsid w:val="004B75F6"/>
    <w:rsid w:val="004C0B5E"/>
    <w:rsid w:val="004C2FCA"/>
    <w:rsid w:val="004C72EC"/>
    <w:rsid w:val="004C7C44"/>
    <w:rsid w:val="004D11A2"/>
    <w:rsid w:val="004D4087"/>
    <w:rsid w:val="004D491C"/>
    <w:rsid w:val="004D56AE"/>
    <w:rsid w:val="004D66AC"/>
    <w:rsid w:val="004E20EC"/>
    <w:rsid w:val="004E596E"/>
    <w:rsid w:val="004E739F"/>
    <w:rsid w:val="004F22A5"/>
    <w:rsid w:val="004F25B4"/>
    <w:rsid w:val="004F2F03"/>
    <w:rsid w:val="004F5221"/>
    <w:rsid w:val="004F6A2E"/>
    <w:rsid w:val="00502C03"/>
    <w:rsid w:val="00504AFF"/>
    <w:rsid w:val="005060CA"/>
    <w:rsid w:val="005070AD"/>
    <w:rsid w:val="00507A95"/>
    <w:rsid w:val="0051077E"/>
    <w:rsid w:val="00517521"/>
    <w:rsid w:val="005205B6"/>
    <w:rsid w:val="005231D1"/>
    <w:rsid w:val="00524723"/>
    <w:rsid w:val="00525DAD"/>
    <w:rsid w:val="00526E3A"/>
    <w:rsid w:val="0053037F"/>
    <w:rsid w:val="0053040A"/>
    <w:rsid w:val="00530DB6"/>
    <w:rsid w:val="0053172F"/>
    <w:rsid w:val="00532CA2"/>
    <w:rsid w:val="0053459C"/>
    <w:rsid w:val="00535961"/>
    <w:rsid w:val="00544B25"/>
    <w:rsid w:val="005452EB"/>
    <w:rsid w:val="00545462"/>
    <w:rsid w:val="00547FC3"/>
    <w:rsid w:val="00552621"/>
    <w:rsid w:val="0056544A"/>
    <w:rsid w:val="0056672B"/>
    <w:rsid w:val="00567284"/>
    <w:rsid w:val="0057141C"/>
    <w:rsid w:val="00572DB5"/>
    <w:rsid w:val="00576D40"/>
    <w:rsid w:val="00580FD0"/>
    <w:rsid w:val="0058261C"/>
    <w:rsid w:val="0058693C"/>
    <w:rsid w:val="0059075A"/>
    <w:rsid w:val="00592EBD"/>
    <w:rsid w:val="005A07BE"/>
    <w:rsid w:val="005A67AF"/>
    <w:rsid w:val="005A7BFD"/>
    <w:rsid w:val="005B0BBE"/>
    <w:rsid w:val="005B0CA4"/>
    <w:rsid w:val="005B1499"/>
    <w:rsid w:val="005B28AC"/>
    <w:rsid w:val="005B3B2D"/>
    <w:rsid w:val="005B515E"/>
    <w:rsid w:val="005B67B3"/>
    <w:rsid w:val="005C479F"/>
    <w:rsid w:val="005C6206"/>
    <w:rsid w:val="005D053D"/>
    <w:rsid w:val="005D0812"/>
    <w:rsid w:val="005D0FAA"/>
    <w:rsid w:val="005D19B0"/>
    <w:rsid w:val="005D2722"/>
    <w:rsid w:val="005E3CE3"/>
    <w:rsid w:val="005E662B"/>
    <w:rsid w:val="005E6C6F"/>
    <w:rsid w:val="005E7E97"/>
    <w:rsid w:val="005F2AEB"/>
    <w:rsid w:val="005F3281"/>
    <w:rsid w:val="005F43C9"/>
    <w:rsid w:val="005F61A3"/>
    <w:rsid w:val="005F7D8D"/>
    <w:rsid w:val="00600037"/>
    <w:rsid w:val="00602DB7"/>
    <w:rsid w:val="00611BCD"/>
    <w:rsid w:val="00612340"/>
    <w:rsid w:val="006140BA"/>
    <w:rsid w:val="00615F2A"/>
    <w:rsid w:val="0061607A"/>
    <w:rsid w:val="006171AC"/>
    <w:rsid w:val="0062188A"/>
    <w:rsid w:val="00623A30"/>
    <w:rsid w:val="00626982"/>
    <w:rsid w:val="00626E7A"/>
    <w:rsid w:val="006272EB"/>
    <w:rsid w:val="0063092B"/>
    <w:rsid w:val="00630C86"/>
    <w:rsid w:val="00630E86"/>
    <w:rsid w:val="00631CAB"/>
    <w:rsid w:val="006363F3"/>
    <w:rsid w:val="00644C7B"/>
    <w:rsid w:val="00644D27"/>
    <w:rsid w:val="00646295"/>
    <w:rsid w:val="0064679B"/>
    <w:rsid w:val="006534A4"/>
    <w:rsid w:val="00653D2E"/>
    <w:rsid w:val="00654278"/>
    <w:rsid w:val="00654CC9"/>
    <w:rsid w:val="00655073"/>
    <w:rsid w:val="0065781F"/>
    <w:rsid w:val="006605B4"/>
    <w:rsid w:val="00660E7B"/>
    <w:rsid w:val="006627AF"/>
    <w:rsid w:val="006650EC"/>
    <w:rsid w:val="00666C4C"/>
    <w:rsid w:val="00667169"/>
    <w:rsid w:val="00670689"/>
    <w:rsid w:val="006728FD"/>
    <w:rsid w:val="00672D62"/>
    <w:rsid w:val="00673CEA"/>
    <w:rsid w:val="00676849"/>
    <w:rsid w:val="006770FC"/>
    <w:rsid w:val="00680F73"/>
    <w:rsid w:val="00681827"/>
    <w:rsid w:val="0068620A"/>
    <w:rsid w:val="006868BF"/>
    <w:rsid w:val="006908EB"/>
    <w:rsid w:val="00691EA9"/>
    <w:rsid w:val="0069334B"/>
    <w:rsid w:val="006977CB"/>
    <w:rsid w:val="006A0C11"/>
    <w:rsid w:val="006A1D1E"/>
    <w:rsid w:val="006A2D43"/>
    <w:rsid w:val="006A4485"/>
    <w:rsid w:val="006A4D62"/>
    <w:rsid w:val="006A4E84"/>
    <w:rsid w:val="006A6E53"/>
    <w:rsid w:val="006A76B4"/>
    <w:rsid w:val="006B0013"/>
    <w:rsid w:val="006B2113"/>
    <w:rsid w:val="006B2824"/>
    <w:rsid w:val="006B4EB9"/>
    <w:rsid w:val="006B5DAC"/>
    <w:rsid w:val="006B62BE"/>
    <w:rsid w:val="006C1488"/>
    <w:rsid w:val="006C284E"/>
    <w:rsid w:val="006C2CBF"/>
    <w:rsid w:val="006C42F7"/>
    <w:rsid w:val="006C6182"/>
    <w:rsid w:val="006D1B5C"/>
    <w:rsid w:val="006D6887"/>
    <w:rsid w:val="006E14A4"/>
    <w:rsid w:val="006F299C"/>
    <w:rsid w:val="006F7E2A"/>
    <w:rsid w:val="00704B17"/>
    <w:rsid w:val="0071185F"/>
    <w:rsid w:val="0071298C"/>
    <w:rsid w:val="007137EC"/>
    <w:rsid w:val="00715C17"/>
    <w:rsid w:val="00716167"/>
    <w:rsid w:val="00716A99"/>
    <w:rsid w:val="00716F39"/>
    <w:rsid w:val="0072054D"/>
    <w:rsid w:val="00722200"/>
    <w:rsid w:val="0072773D"/>
    <w:rsid w:val="00727CEC"/>
    <w:rsid w:val="0073036C"/>
    <w:rsid w:val="00730484"/>
    <w:rsid w:val="0073066A"/>
    <w:rsid w:val="00731751"/>
    <w:rsid w:val="00732A83"/>
    <w:rsid w:val="00737055"/>
    <w:rsid w:val="0074094E"/>
    <w:rsid w:val="00743669"/>
    <w:rsid w:val="00746B65"/>
    <w:rsid w:val="00746E11"/>
    <w:rsid w:val="0075047E"/>
    <w:rsid w:val="00753A95"/>
    <w:rsid w:val="00754DCA"/>
    <w:rsid w:val="0075527B"/>
    <w:rsid w:val="007577DE"/>
    <w:rsid w:val="00763EAC"/>
    <w:rsid w:val="00763EF9"/>
    <w:rsid w:val="007649A4"/>
    <w:rsid w:val="007662DF"/>
    <w:rsid w:val="00766755"/>
    <w:rsid w:val="00767A2F"/>
    <w:rsid w:val="00772D96"/>
    <w:rsid w:val="00774E2B"/>
    <w:rsid w:val="00774F30"/>
    <w:rsid w:val="00776251"/>
    <w:rsid w:val="0078043D"/>
    <w:rsid w:val="007849A6"/>
    <w:rsid w:val="00785A8D"/>
    <w:rsid w:val="00786BBD"/>
    <w:rsid w:val="0079171E"/>
    <w:rsid w:val="00792780"/>
    <w:rsid w:val="007929B6"/>
    <w:rsid w:val="007931CE"/>
    <w:rsid w:val="0079745F"/>
    <w:rsid w:val="007B0359"/>
    <w:rsid w:val="007B06EB"/>
    <w:rsid w:val="007B26AA"/>
    <w:rsid w:val="007B29B6"/>
    <w:rsid w:val="007B3D85"/>
    <w:rsid w:val="007B44FF"/>
    <w:rsid w:val="007C0B5D"/>
    <w:rsid w:val="007C3149"/>
    <w:rsid w:val="007C5AA2"/>
    <w:rsid w:val="007C6133"/>
    <w:rsid w:val="007C67FC"/>
    <w:rsid w:val="007D0B50"/>
    <w:rsid w:val="007D0ED0"/>
    <w:rsid w:val="007D1F81"/>
    <w:rsid w:val="007D237B"/>
    <w:rsid w:val="007D2C5F"/>
    <w:rsid w:val="007D4143"/>
    <w:rsid w:val="007D5294"/>
    <w:rsid w:val="007D7309"/>
    <w:rsid w:val="007D7450"/>
    <w:rsid w:val="007D77DE"/>
    <w:rsid w:val="007E124A"/>
    <w:rsid w:val="007E3D3E"/>
    <w:rsid w:val="007E4503"/>
    <w:rsid w:val="007E4E81"/>
    <w:rsid w:val="007E7F7C"/>
    <w:rsid w:val="007F0EDF"/>
    <w:rsid w:val="007F1C78"/>
    <w:rsid w:val="007F2C34"/>
    <w:rsid w:val="007F2E3A"/>
    <w:rsid w:val="007F3E7D"/>
    <w:rsid w:val="007F4B41"/>
    <w:rsid w:val="00800554"/>
    <w:rsid w:val="00800F78"/>
    <w:rsid w:val="00803021"/>
    <w:rsid w:val="00805C25"/>
    <w:rsid w:val="00805E1F"/>
    <w:rsid w:val="00812E0F"/>
    <w:rsid w:val="00814114"/>
    <w:rsid w:val="00815B14"/>
    <w:rsid w:val="00820B6E"/>
    <w:rsid w:val="0082300D"/>
    <w:rsid w:val="0082561A"/>
    <w:rsid w:val="00826587"/>
    <w:rsid w:val="0083247E"/>
    <w:rsid w:val="00834CDD"/>
    <w:rsid w:val="0083551F"/>
    <w:rsid w:val="0083574C"/>
    <w:rsid w:val="00844910"/>
    <w:rsid w:val="00844B0C"/>
    <w:rsid w:val="00844FAE"/>
    <w:rsid w:val="0084523B"/>
    <w:rsid w:val="0084563E"/>
    <w:rsid w:val="00856D1A"/>
    <w:rsid w:val="00857AB9"/>
    <w:rsid w:val="00857F61"/>
    <w:rsid w:val="00860A87"/>
    <w:rsid w:val="00863393"/>
    <w:rsid w:val="008654C5"/>
    <w:rsid w:val="00871507"/>
    <w:rsid w:val="00871737"/>
    <w:rsid w:val="008804DF"/>
    <w:rsid w:val="00882677"/>
    <w:rsid w:val="00884A4E"/>
    <w:rsid w:val="0088543C"/>
    <w:rsid w:val="00886DA8"/>
    <w:rsid w:val="008871FF"/>
    <w:rsid w:val="008902C7"/>
    <w:rsid w:val="0089081D"/>
    <w:rsid w:val="008909B8"/>
    <w:rsid w:val="008967FE"/>
    <w:rsid w:val="008972A6"/>
    <w:rsid w:val="008A4AD9"/>
    <w:rsid w:val="008B1249"/>
    <w:rsid w:val="008B1A7D"/>
    <w:rsid w:val="008B271F"/>
    <w:rsid w:val="008B5F0C"/>
    <w:rsid w:val="008C1977"/>
    <w:rsid w:val="008C4635"/>
    <w:rsid w:val="008C7468"/>
    <w:rsid w:val="008D1784"/>
    <w:rsid w:val="008D1897"/>
    <w:rsid w:val="008D1C73"/>
    <w:rsid w:val="008D4896"/>
    <w:rsid w:val="008D5327"/>
    <w:rsid w:val="008E6189"/>
    <w:rsid w:val="008F1CC2"/>
    <w:rsid w:val="008F209E"/>
    <w:rsid w:val="008F4D10"/>
    <w:rsid w:val="008F785A"/>
    <w:rsid w:val="0090127F"/>
    <w:rsid w:val="009059AB"/>
    <w:rsid w:val="00907674"/>
    <w:rsid w:val="00907704"/>
    <w:rsid w:val="00912A46"/>
    <w:rsid w:val="009133C3"/>
    <w:rsid w:val="00914195"/>
    <w:rsid w:val="0091463F"/>
    <w:rsid w:val="00914D8F"/>
    <w:rsid w:val="0092228C"/>
    <w:rsid w:val="00924C76"/>
    <w:rsid w:val="00924E85"/>
    <w:rsid w:val="00925135"/>
    <w:rsid w:val="009251CD"/>
    <w:rsid w:val="009270BD"/>
    <w:rsid w:val="00931C56"/>
    <w:rsid w:val="009333C4"/>
    <w:rsid w:val="00940466"/>
    <w:rsid w:val="00944AAF"/>
    <w:rsid w:val="009502E9"/>
    <w:rsid w:val="00950E34"/>
    <w:rsid w:val="00952072"/>
    <w:rsid w:val="00953B7D"/>
    <w:rsid w:val="0095512B"/>
    <w:rsid w:val="00960DF7"/>
    <w:rsid w:val="009615DF"/>
    <w:rsid w:val="00964AC8"/>
    <w:rsid w:val="00964B37"/>
    <w:rsid w:val="009669E4"/>
    <w:rsid w:val="00966AB1"/>
    <w:rsid w:val="0097118C"/>
    <w:rsid w:val="0097275D"/>
    <w:rsid w:val="00974920"/>
    <w:rsid w:val="00980D06"/>
    <w:rsid w:val="0098142F"/>
    <w:rsid w:val="009815B7"/>
    <w:rsid w:val="009817A9"/>
    <w:rsid w:val="009830A4"/>
    <w:rsid w:val="009841F9"/>
    <w:rsid w:val="00987527"/>
    <w:rsid w:val="00987940"/>
    <w:rsid w:val="00990233"/>
    <w:rsid w:val="00993F30"/>
    <w:rsid w:val="00993FB5"/>
    <w:rsid w:val="00994998"/>
    <w:rsid w:val="00995C96"/>
    <w:rsid w:val="00996BBD"/>
    <w:rsid w:val="009979D3"/>
    <w:rsid w:val="009A3A16"/>
    <w:rsid w:val="009A3B91"/>
    <w:rsid w:val="009A4884"/>
    <w:rsid w:val="009A6DC2"/>
    <w:rsid w:val="009A7E79"/>
    <w:rsid w:val="009B3EFE"/>
    <w:rsid w:val="009B5423"/>
    <w:rsid w:val="009B6C65"/>
    <w:rsid w:val="009C1263"/>
    <w:rsid w:val="009C1902"/>
    <w:rsid w:val="009C414C"/>
    <w:rsid w:val="009C6C3E"/>
    <w:rsid w:val="009D12E1"/>
    <w:rsid w:val="009D22F0"/>
    <w:rsid w:val="009D3E21"/>
    <w:rsid w:val="009D4A0E"/>
    <w:rsid w:val="009D7C89"/>
    <w:rsid w:val="009E15C1"/>
    <w:rsid w:val="009E2303"/>
    <w:rsid w:val="009E3E12"/>
    <w:rsid w:val="009E6ED3"/>
    <w:rsid w:val="009E708F"/>
    <w:rsid w:val="009E7863"/>
    <w:rsid w:val="009F242C"/>
    <w:rsid w:val="009F2AA7"/>
    <w:rsid w:val="009F2E6A"/>
    <w:rsid w:val="00A00780"/>
    <w:rsid w:val="00A022D2"/>
    <w:rsid w:val="00A027A0"/>
    <w:rsid w:val="00A04EFA"/>
    <w:rsid w:val="00A0529F"/>
    <w:rsid w:val="00A07AFD"/>
    <w:rsid w:val="00A10DF3"/>
    <w:rsid w:val="00A12613"/>
    <w:rsid w:val="00A12EA6"/>
    <w:rsid w:val="00A171FA"/>
    <w:rsid w:val="00A17A1E"/>
    <w:rsid w:val="00A228E7"/>
    <w:rsid w:val="00A22B05"/>
    <w:rsid w:val="00A23416"/>
    <w:rsid w:val="00A240EE"/>
    <w:rsid w:val="00A249A9"/>
    <w:rsid w:val="00A2530B"/>
    <w:rsid w:val="00A317D2"/>
    <w:rsid w:val="00A35FAC"/>
    <w:rsid w:val="00A4010E"/>
    <w:rsid w:val="00A40269"/>
    <w:rsid w:val="00A40E3B"/>
    <w:rsid w:val="00A4190D"/>
    <w:rsid w:val="00A41BCB"/>
    <w:rsid w:val="00A42284"/>
    <w:rsid w:val="00A443A6"/>
    <w:rsid w:val="00A45C1B"/>
    <w:rsid w:val="00A529B1"/>
    <w:rsid w:val="00A5497B"/>
    <w:rsid w:val="00A554D4"/>
    <w:rsid w:val="00A55820"/>
    <w:rsid w:val="00A56DFD"/>
    <w:rsid w:val="00A60A3B"/>
    <w:rsid w:val="00A63BB3"/>
    <w:rsid w:val="00A65FD5"/>
    <w:rsid w:val="00A714CD"/>
    <w:rsid w:val="00A717E0"/>
    <w:rsid w:val="00A72F35"/>
    <w:rsid w:val="00A7404E"/>
    <w:rsid w:val="00A74F6B"/>
    <w:rsid w:val="00A75CB3"/>
    <w:rsid w:val="00A817F0"/>
    <w:rsid w:val="00A8582E"/>
    <w:rsid w:val="00A8614A"/>
    <w:rsid w:val="00A86D74"/>
    <w:rsid w:val="00A91F1A"/>
    <w:rsid w:val="00A979E9"/>
    <w:rsid w:val="00AA03F6"/>
    <w:rsid w:val="00AA08B0"/>
    <w:rsid w:val="00AA129B"/>
    <w:rsid w:val="00AA5CAF"/>
    <w:rsid w:val="00AB3C77"/>
    <w:rsid w:val="00AB530E"/>
    <w:rsid w:val="00AB7387"/>
    <w:rsid w:val="00AC315B"/>
    <w:rsid w:val="00AC3601"/>
    <w:rsid w:val="00AC6F98"/>
    <w:rsid w:val="00AD1BC2"/>
    <w:rsid w:val="00AD2E9F"/>
    <w:rsid w:val="00AD3EA0"/>
    <w:rsid w:val="00AE0575"/>
    <w:rsid w:val="00AE1CFD"/>
    <w:rsid w:val="00AE1E51"/>
    <w:rsid w:val="00AE28EE"/>
    <w:rsid w:val="00AE33B6"/>
    <w:rsid w:val="00AE38A5"/>
    <w:rsid w:val="00AF06E5"/>
    <w:rsid w:val="00AF100A"/>
    <w:rsid w:val="00AF1CEA"/>
    <w:rsid w:val="00AF2EA4"/>
    <w:rsid w:val="00AF3C86"/>
    <w:rsid w:val="00AF5609"/>
    <w:rsid w:val="00AF5F06"/>
    <w:rsid w:val="00AF69E7"/>
    <w:rsid w:val="00B00A46"/>
    <w:rsid w:val="00B0196E"/>
    <w:rsid w:val="00B02B5C"/>
    <w:rsid w:val="00B1236B"/>
    <w:rsid w:val="00B136A0"/>
    <w:rsid w:val="00B15DD7"/>
    <w:rsid w:val="00B20A2F"/>
    <w:rsid w:val="00B21958"/>
    <w:rsid w:val="00B21F0A"/>
    <w:rsid w:val="00B23936"/>
    <w:rsid w:val="00B263D6"/>
    <w:rsid w:val="00B305ED"/>
    <w:rsid w:val="00B32544"/>
    <w:rsid w:val="00B34221"/>
    <w:rsid w:val="00B34B8B"/>
    <w:rsid w:val="00B3712C"/>
    <w:rsid w:val="00B409C7"/>
    <w:rsid w:val="00B40C8A"/>
    <w:rsid w:val="00B42A8B"/>
    <w:rsid w:val="00B435B7"/>
    <w:rsid w:val="00B43CBE"/>
    <w:rsid w:val="00B44DA5"/>
    <w:rsid w:val="00B47545"/>
    <w:rsid w:val="00B5263A"/>
    <w:rsid w:val="00B564BC"/>
    <w:rsid w:val="00B63360"/>
    <w:rsid w:val="00B65541"/>
    <w:rsid w:val="00B665EC"/>
    <w:rsid w:val="00B66B61"/>
    <w:rsid w:val="00B67476"/>
    <w:rsid w:val="00B6753A"/>
    <w:rsid w:val="00B71890"/>
    <w:rsid w:val="00B7379A"/>
    <w:rsid w:val="00B75C00"/>
    <w:rsid w:val="00B8002B"/>
    <w:rsid w:val="00B8051D"/>
    <w:rsid w:val="00B81697"/>
    <w:rsid w:val="00B82522"/>
    <w:rsid w:val="00B828DD"/>
    <w:rsid w:val="00B83614"/>
    <w:rsid w:val="00B91CBE"/>
    <w:rsid w:val="00B920B3"/>
    <w:rsid w:val="00B92AC5"/>
    <w:rsid w:val="00BA0FAF"/>
    <w:rsid w:val="00BA3B4D"/>
    <w:rsid w:val="00BB10B1"/>
    <w:rsid w:val="00BB32C4"/>
    <w:rsid w:val="00BB4975"/>
    <w:rsid w:val="00BB51F8"/>
    <w:rsid w:val="00BB6129"/>
    <w:rsid w:val="00BB6D57"/>
    <w:rsid w:val="00BB73CE"/>
    <w:rsid w:val="00BB755E"/>
    <w:rsid w:val="00BC3697"/>
    <w:rsid w:val="00BC4B60"/>
    <w:rsid w:val="00BC4B8D"/>
    <w:rsid w:val="00BC4EC8"/>
    <w:rsid w:val="00BC6EB2"/>
    <w:rsid w:val="00BD12E2"/>
    <w:rsid w:val="00BD4D43"/>
    <w:rsid w:val="00BE09B0"/>
    <w:rsid w:val="00BE122A"/>
    <w:rsid w:val="00BE27E0"/>
    <w:rsid w:val="00BE2D86"/>
    <w:rsid w:val="00BE5790"/>
    <w:rsid w:val="00BE5A7D"/>
    <w:rsid w:val="00BF044B"/>
    <w:rsid w:val="00BF0469"/>
    <w:rsid w:val="00BF52DC"/>
    <w:rsid w:val="00C03B3E"/>
    <w:rsid w:val="00C05780"/>
    <w:rsid w:val="00C05C98"/>
    <w:rsid w:val="00C167B6"/>
    <w:rsid w:val="00C21923"/>
    <w:rsid w:val="00C23762"/>
    <w:rsid w:val="00C267BB"/>
    <w:rsid w:val="00C3256D"/>
    <w:rsid w:val="00C3292B"/>
    <w:rsid w:val="00C33A50"/>
    <w:rsid w:val="00C33A79"/>
    <w:rsid w:val="00C34A7C"/>
    <w:rsid w:val="00C352A5"/>
    <w:rsid w:val="00C36E8B"/>
    <w:rsid w:val="00C37FE5"/>
    <w:rsid w:val="00C471D9"/>
    <w:rsid w:val="00C51C4C"/>
    <w:rsid w:val="00C549BF"/>
    <w:rsid w:val="00C54E81"/>
    <w:rsid w:val="00C561B6"/>
    <w:rsid w:val="00C639A1"/>
    <w:rsid w:val="00C63D1A"/>
    <w:rsid w:val="00C6734E"/>
    <w:rsid w:val="00C7259D"/>
    <w:rsid w:val="00C75FE9"/>
    <w:rsid w:val="00C805F2"/>
    <w:rsid w:val="00C828E7"/>
    <w:rsid w:val="00C83ABF"/>
    <w:rsid w:val="00C83D60"/>
    <w:rsid w:val="00C83F46"/>
    <w:rsid w:val="00C8427D"/>
    <w:rsid w:val="00C8579B"/>
    <w:rsid w:val="00C86B21"/>
    <w:rsid w:val="00C86F80"/>
    <w:rsid w:val="00C91750"/>
    <w:rsid w:val="00C927E0"/>
    <w:rsid w:val="00C938D8"/>
    <w:rsid w:val="00C95B91"/>
    <w:rsid w:val="00C96C92"/>
    <w:rsid w:val="00CA1185"/>
    <w:rsid w:val="00CA3DC4"/>
    <w:rsid w:val="00CA3F64"/>
    <w:rsid w:val="00CB3645"/>
    <w:rsid w:val="00CB4DC0"/>
    <w:rsid w:val="00CB5333"/>
    <w:rsid w:val="00CB5982"/>
    <w:rsid w:val="00CB5B30"/>
    <w:rsid w:val="00CB6F6D"/>
    <w:rsid w:val="00CB7CB0"/>
    <w:rsid w:val="00CC0990"/>
    <w:rsid w:val="00CC291D"/>
    <w:rsid w:val="00CC306C"/>
    <w:rsid w:val="00CC6512"/>
    <w:rsid w:val="00CC6724"/>
    <w:rsid w:val="00CC6898"/>
    <w:rsid w:val="00CD17E5"/>
    <w:rsid w:val="00CD56A4"/>
    <w:rsid w:val="00CE088E"/>
    <w:rsid w:val="00CE230E"/>
    <w:rsid w:val="00CE46F0"/>
    <w:rsid w:val="00CE6474"/>
    <w:rsid w:val="00CE778F"/>
    <w:rsid w:val="00CF102D"/>
    <w:rsid w:val="00CF2779"/>
    <w:rsid w:val="00CF36C1"/>
    <w:rsid w:val="00CF4C8F"/>
    <w:rsid w:val="00CF6215"/>
    <w:rsid w:val="00CF76B7"/>
    <w:rsid w:val="00CF7A64"/>
    <w:rsid w:val="00D0006C"/>
    <w:rsid w:val="00D00EBD"/>
    <w:rsid w:val="00D02AA6"/>
    <w:rsid w:val="00D048F9"/>
    <w:rsid w:val="00D078A2"/>
    <w:rsid w:val="00D07A3A"/>
    <w:rsid w:val="00D12B73"/>
    <w:rsid w:val="00D14748"/>
    <w:rsid w:val="00D16ABA"/>
    <w:rsid w:val="00D176CD"/>
    <w:rsid w:val="00D2266F"/>
    <w:rsid w:val="00D27E3B"/>
    <w:rsid w:val="00D31A12"/>
    <w:rsid w:val="00D3347F"/>
    <w:rsid w:val="00D36AF9"/>
    <w:rsid w:val="00D37477"/>
    <w:rsid w:val="00D42AA0"/>
    <w:rsid w:val="00D47B9B"/>
    <w:rsid w:val="00D5201F"/>
    <w:rsid w:val="00D5711F"/>
    <w:rsid w:val="00D571BD"/>
    <w:rsid w:val="00D61525"/>
    <w:rsid w:val="00D61D9A"/>
    <w:rsid w:val="00D620F6"/>
    <w:rsid w:val="00D64834"/>
    <w:rsid w:val="00D649DF"/>
    <w:rsid w:val="00D66F38"/>
    <w:rsid w:val="00D67A96"/>
    <w:rsid w:val="00D721EA"/>
    <w:rsid w:val="00D734A8"/>
    <w:rsid w:val="00D769CC"/>
    <w:rsid w:val="00D77FD9"/>
    <w:rsid w:val="00D81805"/>
    <w:rsid w:val="00D81C9D"/>
    <w:rsid w:val="00D83F45"/>
    <w:rsid w:val="00D848D8"/>
    <w:rsid w:val="00D84D5B"/>
    <w:rsid w:val="00D865D8"/>
    <w:rsid w:val="00D92A77"/>
    <w:rsid w:val="00D93F8D"/>
    <w:rsid w:val="00D9409F"/>
    <w:rsid w:val="00D94A79"/>
    <w:rsid w:val="00D95607"/>
    <w:rsid w:val="00D965FB"/>
    <w:rsid w:val="00D97F26"/>
    <w:rsid w:val="00DA6F4B"/>
    <w:rsid w:val="00DA7508"/>
    <w:rsid w:val="00DB1689"/>
    <w:rsid w:val="00DB3ED8"/>
    <w:rsid w:val="00DB40F8"/>
    <w:rsid w:val="00DB5E64"/>
    <w:rsid w:val="00DB65CA"/>
    <w:rsid w:val="00DB710F"/>
    <w:rsid w:val="00DC4F22"/>
    <w:rsid w:val="00DC60DA"/>
    <w:rsid w:val="00DD1127"/>
    <w:rsid w:val="00DD1DBD"/>
    <w:rsid w:val="00DD78D3"/>
    <w:rsid w:val="00DE58F1"/>
    <w:rsid w:val="00DE7E9A"/>
    <w:rsid w:val="00DF1E91"/>
    <w:rsid w:val="00E004B1"/>
    <w:rsid w:val="00E00919"/>
    <w:rsid w:val="00E01F73"/>
    <w:rsid w:val="00E02CFD"/>
    <w:rsid w:val="00E052FC"/>
    <w:rsid w:val="00E05EEF"/>
    <w:rsid w:val="00E06C76"/>
    <w:rsid w:val="00E07D5F"/>
    <w:rsid w:val="00E100E7"/>
    <w:rsid w:val="00E12D6F"/>
    <w:rsid w:val="00E16973"/>
    <w:rsid w:val="00E21A53"/>
    <w:rsid w:val="00E21CD4"/>
    <w:rsid w:val="00E22A0D"/>
    <w:rsid w:val="00E2517E"/>
    <w:rsid w:val="00E25541"/>
    <w:rsid w:val="00E259B6"/>
    <w:rsid w:val="00E259E3"/>
    <w:rsid w:val="00E26174"/>
    <w:rsid w:val="00E325D4"/>
    <w:rsid w:val="00E328F0"/>
    <w:rsid w:val="00E36104"/>
    <w:rsid w:val="00E37853"/>
    <w:rsid w:val="00E37CD0"/>
    <w:rsid w:val="00E4101A"/>
    <w:rsid w:val="00E43930"/>
    <w:rsid w:val="00E449FB"/>
    <w:rsid w:val="00E462EC"/>
    <w:rsid w:val="00E46AE7"/>
    <w:rsid w:val="00E46ED0"/>
    <w:rsid w:val="00E504FD"/>
    <w:rsid w:val="00E51D44"/>
    <w:rsid w:val="00E546CA"/>
    <w:rsid w:val="00E54D7B"/>
    <w:rsid w:val="00E55515"/>
    <w:rsid w:val="00E56679"/>
    <w:rsid w:val="00E56E94"/>
    <w:rsid w:val="00E5734F"/>
    <w:rsid w:val="00E606FD"/>
    <w:rsid w:val="00E62DDF"/>
    <w:rsid w:val="00E63009"/>
    <w:rsid w:val="00E631D2"/>
    <w:rsid w:val="00E63312"/>
    <w:rsid w:val="00E64C74"/>
    <w:rsid w:val="00E65EDE"/>
    <w:rsid w:val="00E65F26"/>
    <w:rsid w:val="00E65F7C"/>
    <w:rsid w:val="00E66B79"/>
    <w:rsid w:val="00E67BAD"/>
    <w:rsid w:val="00E70BFB"/>
    <w:rsid w:val="00E74EE3"/>
    <w:rsid w:val="00E75B7B"/>
    <w:rsid w:val="00E7720F"/>
    <w:rsid w:val="00E81514"/>
    <w:rsid w:val="00E82E3F"/>
    <w:rsid w:val="00E84723"/>
    <w:rsid w:val="00E84B52"/>
    <w:rsid w:val="00E932D8"/>
    <w:rsid w:val="00EA1F4F"/>
    <w:rsid w:val="00EA274D"/>
    <w:rsid w:val="00EA31DB"/>
    <w:rsid w:val="00EA72E1"/>
    <w:rsid w:val="00EB1447"/>
    <w:rsid w:val="00EB4838"/>
    <w:rsid w:val="00EB5C9C"/>
    <w:rsid w:val="00EC00B0"/>
    <w:rsid w:val="00EC0201"/>
    <w:rsid w:val="00EC55E5"/>
    <w:rsid w:val="00EC5B40"/>
    <w:rsid w:val="00EC6821"/>
    <w:rsid w:val="00EC739B"/>
    <w:rsid w:val="00EC7F88"/>
    <w:rsid w:val="00ED0212"/>
    <w:rsid w:val="00ED30E0"/>
    <w:rsid w:val="00ED3FE0"/>
    <w:rsid w:val="00EE2029"/>
    <w:rsid w:val="00EE22A6"/>
    <w:rsid w:val="00EE23BF"/>
    <w:rsid w:val="00EE75B5"/>
    <w:rsid w:val="00EF5806"/>
    <w:rsid w:val="00EF6A29"/>
    <w:rsid w:val="00EF6A8A"/>
    <w:rsid w:val="00F007AD"/>
    <w:rsid w:val="00F02279"/>
    <w:rsid w:val="00F030C0"/>
    <w:rsid w:val="00F034D7"/>
    <w:rsid w:val="00F0356D"/>
    <w:rsid w:val="00F05214"/>
    <w:rsid w:val="00F06EBD"/>
    <w:rsid w:val="00F100DF"/>
    <w:rsid w:val="00F10124"/>
    <w:rsid w:val="00F105C4"/>
    <w:rsid w:val="00F10755"/>
    <w:rsid w:val="00F111A0"/>
    <w:rsid w:val="00F200AB"/>
    <w:rsid w:val="00F210B8"/>
    <w:rsid w:val="00F2257D"/>
    <w:rsid w:val="00F24599"/>
    <w:rsid w:val="00F24ECF"/>
    <w:rsid w:val="00F25505"/>
    <w:rsid w:val="00F25556"/>
    <w:rsid w:val="00F3034A"/>
    <w:rsid w:val="00F326B1"/>
    <w:rsid w:val="00F35897"/>
    <w:rsid w:val="00F35A73"/>
    <w:rsid w:val="00F37E3F"/>
    <w:rsid w:val="00F42656"/>
    <w:rsid w:val="00F43B9C"/>
    <w:rsid w:val="00F4424E"/>
    <w:rsid w:val="00F44C11"/>
    <w:rsid w:val="00F45E5F"/>
    <w:rsid w:val="00F50700"/>
    <w:rsid w:val="00F509AE"/>
    <w:rsid w:val="00F52B40"/>
    <w:rsid w:val="00F63E4A"/>
    <w:rsid w:val="00F64FAA"/>
    <w:rsid w:val="00F6702D"/>
    <w:rsid w:val="00F703AA"/>
    <w:rsid w:val="00F708C4"/>
    <w:rsid w:val="00F73AB5"/>
    <w:rsid w:val="00F740BA"/>
    <w:rsid w:val="00F7659C"/>
    <w:rsid w:val="00F7707C"/>
    <w:rsid w:val="00F77B8E"/>
    <w:rsid w:val="00F80F3D"/>
    <w:rsid w:val="00F811D6"/>
    <w:rsid w:val="00F81322"/>
    <w:rsid w:val="00F8382C"/>
    <w:rsid w:val="00F84759"/>
    <w:rsid w:val="00F865BF"/>
    <w:rsid w:val="00F92BE4"/>
    <w:rsid w:val="00F96EC8"/>
    <w:rsid w:val="00FA0459"/>
    <w:rsid w:val="00FA0678"/>
    <w:rsid w:val="00FA30AB"/>
    <w:rsid w:val="00FA44A0"/>
    <w:rsid w:val="00FA792A"/>
    <w:rsid w:val="00FB1E4B"/>
    <w:rsid w:val="00FB5B17"/>
    <w:rsid w:val="00FB62AF"/>
    <w:rsid w:val="00FB749F"/>
    <w:rsid w:val="00FB76E7"/>
    <w:rsid w:val="00FC08FE"/>
    <w:rsid w:val="00FC2D48"/>
    <w:rsid w:val="00FC5BB1"/>
    <w:rsid w:val="00FC5D41"/>
    <w:rsid w:val="00FC6DD3"/>
    <w:rsid w:val="00FC70E0"/>
    <w:rsid w:val="00FD0AE9"/>
    <w:rsid w:val="00FD3F34"/>
    <w:rsid w:val="00FD7F68"/>
    <w:rsid w:val="00FE3184"/>
    <w:rsid w:val="00FE54FB"/>
    <w:rsid w:val="00FF0812"/>
    <w:rsid w:val="00FF2E6A"/>
    <w:rsid w:val="00FF4F32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5">
    <w:name w:val="heading 5"/>
    <w:basedOn w:val="a"/>
    <w:link w:val="5Char"/>
    <w:uiPriority w:val="9"/>
    <w:qFormat/>
    <w:rsid w:val="00B7189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4"/>
    </w:pPr>
    <w:rPr>
      <w:rFonts w:ascii="굴림" w:eastAsia="굴림" w:hAnsi="굴림" w:cs="굴림"/>
      <w:b/>
      <w:bCs/>
      <w:kern w:val="0"/>
      <w:szCs w:val="20"/>
    </w:rPr>
  </w:style>
  <w:style w:type="paragraph" w:styleId="6">
    <w:name w:val="heading 6"/>
    <w:basedOn w:val="a"/>
    <w:link w:val="6Char"/>
    <w:uiPriority w:val="9"/>
    <w:qFormat/>
    <w:rsid w:val="00B7189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5"/>
    </w:pPr>
    <w:rPr>
      <w:rFonts w:ascii="굴림" w:eastAsia="굴림" w:hAnsi="굴림" w:cs="굴림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제목 5 Char"/>
    <w:basedOn w:val="a0"/>
    <w:link w:val="5"/>
    <w:uiPriority w:val="9"/>
    <w:rsid w:val="00B71890"/>
    <w:rPr>
      <w:rFonts w:ascii="굴림" w:eastAsia="굴림" w:hAnsi="굴림" w:cs="굴림"/>
      <w:b/>
      <w:bCs/>
      <w:kern w:val="0"/>
      <w:szCs w:val="20"/>
    </w:rPr>
  </w:style>
  <w:style w:type="character" w:customStyle="1" w:styleId="6Char">
    <w:name w:val="제목 6 Char"/>
    <w:basedOn w:val="a0"/>
    <w:link w:val="6"/>
    <w:uiPriority w:val="9"/>
    <w:rsid w:val="00B71890"/>
    <w:rPr>
      <w:rFonts w:ascii="굴림" w:eastAsia="굴림" w:hAnsi="굴림" w:cs="굴림"/>
      <w:b/>
      <w:bCs/>
      <w:kern w:val="0"/>
      <w:sz w:val="15"/>
      <w:szCs w:val="15"/>
    </w:rPr>
  </w:style>
  <w:style w:type="character" w:styleId="a3">
    <w:name w:val="Emphasis"/>
    <w:basedOn w:val="a0"/>
    <w:uiPriority w:val="20"/>
    <w:qFormat/>
    <w:rsid w:val="00B71890"/>
    <w:rPr>
      <w:b w:val="0"/>
      <w:bCs w:val="0"/>
      <w:i w:val="0"/>
      <w:iCs w:val="0"/>
    </w:rPr>
  </w:style>
  <w:style w:type="paragraph" w:customStyle="1" w:styleId="hubtxt">
    <w:name w:val="hub_txt"/>
    <w:basedOn w:val="a"/>
    <w:rsid w:val="00B71890"/>
    <w:pPr>
      <w:widowControl/>
      <w:wordWrap/>
      <w:autoSpaceDE/>
      <w:autoSpaceDN/>
      <w:spacing w:before="135" w:after="100" w:afterAutospacing="1" w:line="315" w:lineRule="atLeast"/>
      <w:jc w:val="left"/>
    </w:pPr>
    <w:rPr>
      <w:rFonts w:ascii="굴림" w:eastAsia="굴림" w:hAnsi="굴림" w:cs="굴림"/>
      <w:color w:val="828282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E5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5">
    <w:name w:val="heading 5"/>
    <w:basedOn w:val="a"/>
    <w:link w:val="5Char"/>
    <w:uiPriority w:val="9"/>
    <w:qFormat/>
    <w:rsid w:val="00B7189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4"/>
    </w:pPr>
    <w:rPr>
      <w:rFonts w:ascii="굴림" w:eastAsia="굴림" w:hAnsi="굴림" w:cs="굴림"/>
      <w:b/>
      <w:bCs/>
      <w:kern w:val="0"/>
      <w:szCs w:val="20"/>
    </w:rPr>
  </w:style>
  <w:style w:type="paragraph" w:styleId="6">
    <w:name w:val="heading 6"/>
    <w:basedOn w:val="a"/>
    <w:link w:val="6Char"/>
    <w:uiPriority w:val="9"/>
    <w:qFormat/>
    <w:rsid w:val="00B7189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5"/>
    </w:pPr>
    <w:rPr>
      <w:rFonts w:ascii="굴림" w:eastAsia="굴림" w:hAnsi="굴림" w:cs="굴림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제목 5 Char"/>
    <w:basedOn w:val="a0"/>
    <w:link w:val="5"/>
    <w:uiPriority w:val="9"/>
    <w:rsid w:val="00B71890"/>
    <w:rPr>
      <w:rFonts w:ascii="굴림" w:eastAsia="굴림" w:hAnsi="굴림" w:cs="굴림"/>
      <w:b/>
      <w:bCs/>
      <w:kern w:val="0"/>
      <w:szCs w:val="20"/>
    </w:rPr>
  </w:style>
  <w:style w:type="character" w:customStyle="1" w:styleId="6Char">
    <w:name w:val="제목 6 Char"/>
    <w:basedOn w:val="a0"/>
    <w:link w:val="6"/>
    <w:uiPriority w:val="9"/>
    <w:rsid w:val="00B71890"/>
    <w:rPr>
      <w:rFonts w:ascii="굴림" w:eastAsia="굴림" w:hAnsi="굴림" w:cs="굴림"/>
      <w:b/>
      <w:bCs/>
      <w:kern w:val="0"/>
      <w:sz w:val="15"/>
      <w:szCs w:val="15"/>
    </w:rPr>
  </w:style>
  <w:style w:type="character" w:styleId="a3">
    <w:name w:val="Emphasis"/>
    <w:basedOn w:val="a0"/>
    <w:uiPriority w:val="20"/>
    <w:qFormat/>
    <w:rsid w:val="00B71890"/>
    <w:rPr>
      <w:b w:val="0"/>
      <w:bCs w:val="0"/>
      <w:i w:val="0"/>
      <w:iCs w:val="0"/>
    </w:rPr>
  </w:style>
  <w:style w:type="paragraph" w:customStyle="1" w:styleId="hubtxt">
    <w:name w:val="hub_txt"/>
    <w:basedOn w:val="a"/>
    <w:rsid w:val="00B71890"/>
    <w:pPr>
      <w:widowControl/>
      <w:wordWrap/>
      <w:autoSpaceDE/>
      <w:autoSpaceDN/>
      <w:spacing w:before="135" w:after="100" w:afterAutospacing="1" w:line="315" w:lineRule="atLeast"/>
      <w:jc w:val="left"/>
    </w:pPr>
    <w:rPr>
      <w:rFonts w:ascii="굴림" w:eastAsia="굴림" w:hAnsi="굴림" w:cs="굴림"/>
      <w:color w:val="828282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E5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3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김용원</dc:creator>
  <cp:lastModifiedBy>김용원</cp:lastModifiedBy>
  <cp:revision>4</cp:revision>
  <dcterms:created xsi:type="dcterms:W3CDTF">2014-10-29T02:53:00Z</dcterms:created>
  <dcterms:modified xsi:type="dcterms:W3CDTF">2014-10-29T09:11:00Z</dcterms:modified>
</cp:coreProperties>
</file>